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DFE4" w14:textId="274526A7" w:rsidR="00935A4E" w:rsidRDefault="00645D31" w:rsidP="00645D31">
      <w:pPr>
        <w:pStyle w:val="Heading1"/>
      </w:pPr>
      <w:r w:rsidRPr="00645D31">
        <w:t>Management Approach</w:t>
      </w:r>
    </w:p>
    <w:p w14:paraId="22E89A94" w14:textId="507EE54C" w:rsidR="00645D31" w:rsidRDefault="00645D31" w:rsidP="00645D31"/>
    <w:p w14:paraId="2F2F8407" w14:textId="4C670EE2" w:rsidR="00645D31" w:rsidRDefault="00645D31" w:rsidP="00645D31">
      <w:pPr>
        <w:pStyle w:val="Heading2"/>
      </w:pPr>
      <w:r w:rsidRPr="00645D31">
        <w:t xml:space="preserve">Availability of </w:t>
      </w:r>
      <w:r>
        <w:t xml:space="preserve">Qualified </w:t>
      </w:r>
      <w:r w:rsidRPr="00645D31">
        <w:t>On-Site Support Team</w:t>
      </w:r>
      <w:r w:rsidR="00A55E43">
        <w:t xml:space="preserve"> – Our </w:t>
      </w:r>
      <w:r w:rsidR="006E44A9">
        <w:t>Personnel</w:t>
      </w:r>
    </w:p>
    <w:p w14:paraId="77DB8401" w14:textId="348101D3" w:rsidR="00645D31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542FC6A8" w14:textId="55093978" w:rsidR="00D30A75" w:rsidRDefault="00D30A75" w:rsidP="00D30A75">
      <w:pPr>
        <w:pStyle w:val="ListParagraph"/>
        <w:numPr>
          <w:ilvl w:val="0"/>
          <w:numId w:val="2"/>
        </w:numPr>
      </w:pPr>
      <w:r>
        <w:t>Use the test bed efficiently – need to know what to do on day 1</w:t>
      </w:r>
    </w:p>
    <w:p w14:paraId="6CE85EE6" w14:textId="32E9610F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Sufficient number of highly skilled, experienced network engineers, system administrators, and domain administrators not only for routine operations, but to support surges in activity.</w:t>
      </w:r>
    </w:p>
    <w:p w14:paraId="3E3D4667" w14:textId="5BEDD984" w:rsidR="00D30A75" w:rsidRDefault="00D30A75" w:rsidP="00D30A75">
      <w:r>
        <w:t xml:space="preserve">Need to make a table that shows staffing/experience of these three </w:t>
      </w:r>
      <w:proofErr w:type="spellStart"/>
      <w:r>
        <w:t>LCats</w:t>
      </w:r>
      <w:proofErr w:type="spellEnd"/>
      <w:r>
        <w:t xml:space="preserve">. </w:t>
      </w:r>
    </w:p>
    <w:p w14:paraId="3BA9A086" w14:textId="77777777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 xml:space="preserve">Network engineer: </w:t>
      </w:r>
      <w:r>
        <w:t xml:space="preserve">Oversees the installation, configuration, testing, and maintenance of networked information systems. </w:t>
      </w:r>
      <w:r w:rsidRPr="00E54417">
        <w:t xml:space="preserve">Minimum 5 years of experience. Desired certifications: MCSE, CCNA, or CCNP. Bachelor’s Degree in Computer Science, Information </w:t>
      </w:r>
      <w:proofErr w:type="gramStart"/>
      <w:r w:rsidRPr="00E54417">
        <w:t>Technology</w:t>
      </w:r>
      <w:proofErr w:type="gramEnd"/>
      <w:r w:rsidRPr="00E54417">
        <w:t xml:space="preserve"> or similar field.</w:t>
      </w:r>
    </w:p>
    <w:p w14:paraId="757FFD0F" w14:textId="77777777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>System Administrator:</w:t>
      </w:r>
      <w:r w:rsidRPr="00E54417">
        <w:t xml:space="preserve"> </w:t>
      </w:r>
      <w:r>
        <w:t>Re</w:t>
      </w:r>
      <w:r w:rsidRPr="00E54417">
        <w:t xml:space="preserve">sponsible for the design, installation, configuration, administration, tuning, and optimization servers, networks, and related software and components. Minimum 3 years of experience. Desired Certifications: MCSA. Bachelor’s Degree in Computer Science, Information </w:t>
      </w:r>
      <w:proofErr w:type="gramStart"/>
      <w:r w:rsidRPr="00E54417">
        <w:t>Technology</w:t>
      </w:r>
      <w:proofErr w:type="gramEnd"/>
      <w:r w:rsidRPr="00E54417">
        <w:t xml:space="preserve"> or similar field.</w:t>
      </w:r>
    </w:p>
    <w:p w14:paraId="5DEE9466" w14:textId="7577810D" w:rsidR="00D30A75" w:rsidRPr="00D30A75" w:rsidRDefault="00D30A75" w:rsidP="00D30A75">
      <w:pPr>
        <w:pStyle w:val="ListParagraph"/>
        <w:numPr>
          <w:ilvl w:val="0"/>
          <w:numId w:val="2"/>
        </w:numPr>
        <w:rPr>
          <w:b/>
        </w:rPr>
      </w:pPr>
      <w:r w:rsidRPr="00D30A75">
        <w:rPr>
          <w:b/>
        </w:rPr>
        <w:t xml:space="preserve">Domain Administrator: </w:t>
      </w:r>
      <w:r>
        <w:t>M</w:t>
      </w:r>
      <w:r w:rsidRPr="00182671">
        <w:t>issing description</w:t>
      </w:r>
      <w:r>
        <w:t>.</w:t>
      </w:r>
    </w:p>
    <w:p w14:paraId="0A871C90" w14:textId="7C5F69D2" w:rsidR="00645D31" w:rsidRDefault="00645D31" w:rsidP="00645D31"/>
    <w:p w14:paraId="736B8F41" w14:textId="4D5FA94C" w:rsidR="00645D31" w:rsidRPr="00D30A75" w:rsidRDefault="00645D31" w:rsidP="00D30A75">
      <w:pPr>
        <w:pStyle w:val="Heading3"/>
      </w:pPr>
      <w:r w:rsidRPr="00D30A75">
        <w:t xml:space="preserve">Support All Test Needs during </w:t>
      </w:r>
      <w:r w:rsidR="00D30A75">
        <w:t>Day-to-Day</w:t>
      </w:r>
      <w:r w:rsidRPr="00D30A75">
        <w:t xml:space="preserve"> Operations</w:t>
      </w:r>
    </w:p>
    <w:p w14:paraId="48E04082" w14:textId="578F1AAE" w:rsidR="00D30A75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27FF6904" w14:textId="37B2D429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respond promptly to all test needs throughout the test process.</w:t>
      </w:r>
    </w:p>
    <w:p w14:paraId="312EF43E" w14:textId="715CCE21" w:rsidR="00645D31" w:rsidRDefault="00645D31" w:rsidP="00645D31"/>
    <w:p w14:paraId="105CBF81" w14:textId="512B608C" w:rsidR="00645D31" w:rsidRDefault="00645D31" w:rsidP="00645D31"/>
    <w:p w14:paraId="0823CCE7" w14:textId="7FECAF22" w:rsidR="00645D31" w:rsidRDefault="00645D31" w:rsidP="00D30A75">
      <w:pPr>
        <w:pStyle w:val="Heading3"/>
      </w:pPr>
      <w:r>
        <w:t>Support all Test Needs during Surge</w:t>
      </w:r>
      <w:r w:rsidR="00D30A75">
        <w:t xml:space="preserve"> Demands</w:t>
      </w:r>
    </w:p>
    <w:p w14:paraId="5E179B5C" w14:textId="797FE115" w:rsidR="00D30A75" w:rsidRDefault="00D30A75" w:rsidP="00D30A75">
      <w:pPr>
        <w:pStyle w:val="ListParagraph"/>
        <w:numPr>
          <w:ilvl w:val="0"/>
          <w:numId w:val="2"/>
        </w:numPr>
      </w:pPr>
      <w:r>
        <w:t xml:space="preserve">Minimum 95% of required staffing levels </w:t>
      </w:r>
    </w:p>
    <w:p w14:paraId="39EAD39F" w14:textId="7503A446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respond promptly to all test needs throughout the test process.</w:t>
      </w:r>
    </w:p>
    <w:p w14:paraId="598DB847" w14:textId="3B23261F" w:rsidR="00645D31" w:rsidRDefault="00645D31" w:rsidP="00645D31"/>
    <w:p w14:paraId="4E7A5784" w14:textId="77777777" w:rsidR="00645D31" w:rsidRDefault="00645D31" w:rsidP="00645D31"/>
    <w:p w14:paraId="280E3CE3" w14:textId="3BBE6B73" w:rsidR="00645D31" w:rsidRDefault="00645D31" w:rsidP="00645D31">
      <w:pPr>
        <w:pStyle w:val="Heading2"/>
      </w:pPr>
      <w:r>
        <w:t>Approach</w:t>
      </w:r>
      <w:r w:rsidR="00527341">
        <w:t xml:space="preserve"> to</w:t>
      </w:r>
      <w:r>
        <w:t xml:space="preserve"> </w:t>
      </w:r>
      <w:r w:rsidR="00527341">
        <w:t>U</w:t>
      </w:r>
      <w:r>
        <w:t>sing Systems and Tools</w:t>
      </w:r>
    </w:p>
    <w:p w14:paraId="4DBC89F7" w14:textId="0969E3FB" w:rsidR="00D30A75" w:rsidRDefault="00D30A75" w:rsidP="00D30A75">
      <w:pPr>
        <w:pStyle w:val="ListParagraph"/>
        <w:numPr>
          <w:ilvl w:val="0"/>
          <w:numId w:val="2"/>
        </w:numPr>
      </w:pPr>
      <w:r w:rsidRPr="00D30A75">
        <w:t>Ability to run tests efficiently using the existing test bed facility</w:t>
      </w:r>
    </w:p>
    <w:p w14:paraId="3E5BC33D" w14:textId="5FB26705" w:rsidR="00D30A75" w:rsidRPr="00D30A75" w:rsidRDefault="00D30A75" w:rsidP="00D30A75">
      <w:pPr>
        <w:pStyle w:val="ListParagraph"/>
        <w:numPr>
          <w:ilvl w:val="0"/>
          <w:numId w:val="2"/>
        </w:numPr>
      </w:pPr>
      <w:r w:rsidRPr="00D30A75">
        <w:t>A trouble ticket system to track assistance requests</w:t>
      </w:r>
    </w:p>
    <w:p w14:paraId="284A527E" w14:textId="77777777" w:rsidR="00645D31" w:rsidRPr="00645D31" w:rsidRDefault="00645D31" w:rsidP="00645D31"/>
    <w:p w14:paraId="44F6CD60" w14:textId="4B31A621" w:rsidR="00645D31" w:rsidRDefault="00645D31" w:rsidP="00645D31"/>
    <w:p w14:paraId="4ABF1A0D" w14:textId="20574B4D" w:rsidR="00645D31" w:rsidRDefault="00645D31" w:rsidP="00645D31"/>
    <w:p w14:paraId="4FF09600" w14:textId="77777777" w:rsidR="00645D31" w:rsidRPr="00645D31" w:rsidRDefault="00645D31" w:rsidP="00645D31"/>
    <w:sectPr w:rsidR="00645D31" w:rsidRPr="00645D31" w:rsidSect="00D30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8A6B2" w14:textId="77777777" w:rsidR="00FB031A" w:rsidRDefault="00FB031A" w:rsidP="00645D31">
      <w:pPr>
        <w:spacing w:after="0" w:line="240" w:lineRule="auto"/>
      </w:pPr>
      <w:r>
        <w:separator/>
      </w:r>
    </w:p>
  </w:endnote>
  <w:endnote w:type="continuationSeparator" w:id="0">
    <w:p w14:paraId="6E9F253F" w14:textId="77777777" w:rsidR="00FB031A" w:rsidRDefault="00FB031A" w:rsidP="0064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9943" w14:textId="77777777" w:rsidR="003B347E" w:rsidRDefault="003B3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E0EEF" w14:textId="77777777" w:rsidR="003B347E" w:rsidRDefault="003B3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F6C02" w14:textId="77777777" w:rsidR="003B347E" w:rsidRDefault="003B3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5A11" w14:textId="77777777" w:rsidR="00FB031A" w:rsidRDefault="00FB031A" w:rsidP="00645D31">
      <w:pPr>
        <w:spacing w:after="0" w:line="240" w:lineRule="auto"/>
      </w:pPr>
      <w:r>
        <w:separator/>
      </w:r>
    </w:p>
  </w:footnote>
  <w:footnote w:type="continuationSeparator" w:id="0">
    <w:p w14:paraId="157B932A" w14:textId="77777777" w:rsidR="00FB031A" w:rsidRDefault="00FB031A" w:rsidP="0064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B56FD" w14:textId="77777777" w:rsidR="003B347E" w:rsidRDefault="003B3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45D31" w:rsidRPr="00D30A75" w14:paraId="79D217A4" w14:textId="77777777" w:rsidTr="00645D31">
      <w:tc>
        <w:tcPr>
          <w:tcW w:w="4675" w:type="dxa"/>
          <w:tcBorders>
            <w:bottom w:val="single" w:sz="8" w:space="0" w:color="145B8C"/>
          </w:tcBorders>
        </w:tcPr>
        <w:p w14:paraId="45455149" w14:textId="37D85242" w:rsidR="00645D31" w:rsidRDefault="00D30A7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D88CEA" wp14:editId="01F31D86">
                <wp:simplePos x="0" y="0"/>
                <wp:positionH relativeFrom="column">
                  <wp:posOffset>-73</wp:posOffset>
                </wp:positionH>
                <wp:positionV relativeFrom="paragraph">
                  <wp:posOffset>-298</wp:posOffset>
                </wp:positionV>
                <wp:extent cx="1021626" cy="414394"/>
                <wp:effectExtent l="0" t="0" r="762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dated OS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521" cy="424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5" w:type="dxa"/>
          <w:tcBorders>
            <w:bottom w:val="single" w:sz="8" w:space="0" w:color="145B8C"/>
          </w:tcBorders>
        </w:tcPr>
        <w:p w14:paraId="3EE5D867" w14:textId="24EEA2A3" w:rsidR="00645D31" w:rsidRPr="00D30A75" w:rsidRDefault="00D30A75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Solicitation</w:t>
          </w:r>
          <w:r w:rsidR="00645D31" w:rsidRPr="00D30A75">
            <w:rPr>
              <w:sz w:val="20"/>
            </w:rPr>
            <w:t xml:space="preserve"> Name</w:t>
          </w:r>
        </w:p>
        <w:p w14:paraId="49D2EB3B" w14:textId="77777777" w:rsidR="00645D31" w:rsidRPr="00D30A75" w:rsidRDefault="00645D31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Number</w:t>
          </w:r>
        </w:p>
        <w:p w14:paraId="0F4C3676" w14:textId="5D59F0EC" w:rsidR="00645D31" w:rsidRPr="00D30A75" w:rsidRDefault="00645D31" w:rsidP="00645D31">
          <w:pPr>
            <w:pStyle w:val="Header"/>
            <w:jc w:val="right"/>
            <w:rPr>
              <w:sz w:val="20"/>
            </w:rPr>
          </w:pPr>
          <w:r w:rsidRPr="00D30A75">
            <w:rPr>
              <w:sz w:val="20"/>
            </w:rPr>
            <w:t>Volume</w:t>
          </w:r>
        </w:p>
      </w:tc>
    </w:tr>
  </w:tbl>
  <w:p w14:paraId="0C169203" w14:textId="77777777" w:rsidR="00645D31" w:rsidRDefault="00645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A761C" w14:textId="77777777" w:rsidR="003B347E" w:rsidRDefault="003B3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E28AA"/>
    <w:multiLevelType w:val="hybridMultilevel"/>
    <w:tmpl w:val="16E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4B1"/>
    <w:multiLevelType w:val="multilevel"/>
    <w:tmpl w:val="884EAE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1"/>
    <w:rsid w:val="000A3438"/>
    <w:rsid w:val="000C2A30"/>
    <w:rsid w:val="001057BD"/>
    <w:rsid w:val="002C1C4E"/>
    <w:rsid w:val="003B347E"/>
    <w:rsid w:val="00527341"/>
    <w:rsid w:val="005F7F90"/>
    <w:rsid w:val="00645D31"/>
    <w:rsid w:val="00694E42"/>
    <w:rsid w:val="006E44A9"/>
    <w:rsid w:val="008E0D21"/>
    <w:rsid w:val="00935A4E"/>
    <w:rsid w:val="00A55E43"/>
    <w:rsid w:val="00C94E3E"/>
    <w:rsid w:val="00D30A75"/>
    <w:rsid w:val="00D61B93"/>
    <w:rsid w:val="00FB031A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12DBC3"/>
  <w15:chartTrackingRefBased/>
  <w15:docId w15:val="{A63D8E7F-5814-4E0E-801F-9FC4541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D31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color w:val="145B8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D3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145B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A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73A43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D3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D3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D3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D3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D3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D3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31"/>
  </w:style>
  <w:style w:type="paragraph" w:styleId="Footer">
    <w:name w:val="footer"/>
    <w:basedOn w:val="Normal"/>
    <w:link w:val="FooterChar"/>
    <w:uiPriority w:val="99"/>
    <w:unhideWhenUsed/>
    <w:rsid w:val="006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31"/>
  </w:style>
  <w:style w:type="table" w:styleId="TableGrid">
    <w:name w:val="Table Grid"/>
    <w:basedOn w:val="TableNormal"/>
    <w:uiPriority w:val="39"/>
    <w:rsid w:val="006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5D31"/>
    <w:rPr>
      <w:rFonts w:asciiTheme="majorHAnsi" w:eastAsiaTheme="majorEastAsia" w:hAnsiTheme="majorHAnsi" w:cstheme="majorBidi"/>
      <w:b/>
      <w:color w:val="145B8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31"/>
    <w:rPr>
      <w:rFonts w:asciiTheme="majorHAnsi" w:eastAsiaTheme="majorEastAsia" w:hAnsiTheme="majorHAnsi" w:cstheme="majorBidi"/>
      <w:color w:val="145B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A75"/>
    <w:rPr>
      <w:rFonts w:asciiTheme="majorHAnsi" w:eastAsiaTheme="majorEastAsia" w:hAnsiTheme="majorHAnsi" w:cstheme="majorBidi"/>
      <w:color w:val="73A43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D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D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D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3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1B8C9E7DB747BFB4C0D78B606131" ma:contentTypeVersion="8" ma:contentTypeDescription="Create a new document." ma:contentTypeScope="" ma:versionID="08ca3226d6cfe5a7771227905164c3df">
  <xsd:schema xmlns:xsd="http://www.w3.org/2001/XMLSchema" xmlns:xs="http://www.w3.org/2001/XMLSchema" xmlns:p="http://schemas.microsoft.com/office/2006/metadata/properties" xmlns:ns2="f97ff1ac-894a-45a2-8b48-6309a27cd334" xmlns:ns3="9046c589-78aa-4615-8a78-c6d7cbc86a15" targetNamespace="http://schemas.microsoft.com/office/2006/metadata/properties" ma:root="true" ma:fieldsID="429a1a0e15b33ac0b6d931e810b3e2bb" ns2:_="" ns3:_="">
    <xsd:import namespace="f97ff1ac-894a-45a2-8b48-6309a27cd334"/>
    <xsd:import namespace="9046c589-78aa-4615-8a78-c6d7cbc86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f1ac-894a-45a2-8b48-6309a27cd3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c589-78aa-4615-8a78-c6d7cbc8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ff1ac-894a-45a2-8b48-6309a27cd334">FJQ3RZUUXK2M-1545715999-371</_dlc_DocId>
    <_dlc_DocIdUrl xmlns="f97ff1ac-894a-45a2-8b48-6309a27cd334">
      <Url>https://netorg872092.sharepoint.com/sites/LMS/_layouts/15/DocIdRedir.aspx?ID=FJQ3RZUUXK2M-1545715999-371</Url>
      <Description>FJQ3RZUUXK2M-1545715999-371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1254CA-CF41-4758-B616-FB72D18E31CD}"/>
</file>

<file path=customXml/itemProps2.xml><?xml version="1.0" encoding="utf-8"?>
<ds:datastoreItem xmlns:ds="http://schemas.openxmlformats.org/officeDocument/2006/customXml" ds:itemID="{1D64BA9E-A77A-41DB-BDB8-78DB9C9630DA}"/>
</file>

<file path=customXml/itemProps3.xml><?xml version="1.0" encoding="utf-8"?>
<ds:datastoreItem xmlns:ds="http://schemas.openxmlformats.org/officeDocument/2006/customXml" ds:itemID="{761C6812-2F0E-423F-8D9A-008962FED354}"/>
</file>

<file path=customXml/itemProps4.xml><?xml version="1.0" encoding="utf-8"?>
<ds:datastoreItem xmlns:ds="http://schemas.openxmlformats.org/officeDocument/2006/customXml" ds:itemID="{1A6AFC98-C499-4715-9C88-0CFB540C7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1329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Huff</dc:creator>
  <cp:keywords/>
  <dc:description/>
  <cp:lastModifiedBy>Olessia Smotrova</cp:lastModifiedBy>
  <cp:revision>3</cp:revision>
  <dcterms:created xsi:type="dcterms:W3CDTF">2020-07-07T09:36:00Z</dcterms:created>
  <dcterms:modified xsi:type="dcterms:W3CDTF">2020-07-07T12:55:00Z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0x01010007481B8C9E7DB747BFB4C0D78B606131</vt:lpwstr>
  </property>
  <property fmtid="{D5CDD505-2E9C-101B-9397-08002B2CF9AE}" pid="3" name="_dlc_DocIdItemGuid">
    <vt:lpwstr>a00d8454-d551-4903-bf22-972a5d3b8db6</vt:lpwstr>
  </property>
</Properties>
</file>