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E88E3" w14:textId="3FEE8DF7" w:rsidR="002E78AE" w:rsidRDefault="00B93EEE" w:rsidP="000D4CC9">
      <w:pPr>
        <w:pStyle w:val="Heading1"/>
        <w:jc w:val="center"/>
        <w:rPr>
          <w:b/>
          <w:bCs/>
        </w:rPr>
      </w:pPr>
      <w:r w:rsidRPr="000D4CC9">
        <w:rPr>
          <w:b/>
          <w:bCs/>
        </w:rPr>
        <w:t xml:space="preserve">Exercises and Quizzes: </w:t>
      </w:r>
      <w:r w:rsidR="002E78AE" w:rsidRPr="000D4CC9">
        <w:rPr>
          <w:b/>
          <w:bCs/>
        </w:rPr>
        <w:t>Foundations of Federal Business Development</w:t>
      </w:r>
    </w:p>
    <w:p w14:paraId="3DC90A35" w14:textId="6499660C" w:rsidR="000D4CC9" w:rsidRDefault="000D4CC9" w:rsidP="000D4CC9"/>
    <w:p w14:paraId="16E2CA75" w14:textId="6A680F71" w:rsidR="00923A4B" w:rsidRDefault="000D4CC9" w:rsidP="00835EAA">
      <w:pPr>
        <w:pStyle w:val="Heading1"/>
      </w:pPr>
      <w:r>
        <w:t xml:space="preserve">Module 1: </w:t>
      </w:r>
      <w:r w:rsidR="00923A4B" w:rsidRPr="00923A4B">
        <w:rPr>
          <w:rFonts w:eastAsiaTheme="minorHAnsi"/>
        </w:rPr>
        <w:t>The Big Picture</w:t>
      </w:r>
    </w:p>
    <w:p w14:paraId="4E79D794" w14:textId="77777777" w:rsidR="00A510A1" w:rsidRPr="00A510A1" w:rsidRDefault="00A510A1" w:rsidP="00A510A1">
      <w:pPr>
        <w:numPr>
          <w:ilvl w:val="0"/>
          <w:numId w:val="2"/>
        </w:numPr>
        <w:rPr>
          <w:b/>
          <w:bCs/>
        </w:rPr>
      </w:pPr>
      <w:r w:rsidRPr="00A510A1">
        <w:rPr>
          <w:b/>
          <w:bCs/>
        </w:rPr>
        <w:t xml:space="preserve">What should you do </w:t>
      </w:r>
      <w:r w:rsidRPr="00A510A1">
        <w:rPr>
          <w:b/>
          <w:bCs/>
          <w:u w:val="single"/>
        </w:rPr>
        <w:t>immediately</w:t>
      </w:r>
      <w:r w:rsidRPr="00A510A1">
        <w:rPr>
          <w:b/>
          <w:bCs/>
        </w:rPr>
        <w:t xml:space="preserve"> after you plan your BD strategy and conduct market research?</w:t>
      </w:r>
    </w:p>
    <w:p w14:paraId="33502AEC" w14:textId="77777777" w:rsidR="00A510A1" w:rsidRPr="00A510A1" w:rsidRDefault="00A510A1" w:rsidP="00A510A1">
      <w:pPr>
        <w:numPr>
          <w:ilvl w:val="1"/>
          <w:numId w:val="2"/>
        </w:numPr>
      </w:pPr>
      <w:r w:rsidRPr="00A510A1">
        <w:t xml:space="preserve"> a. Conduct capture for the opportunities you find</w:t>
      </w:r>
    </w:p>
    <w:p w14:paraId="258B77A1" w14:textId="77777777" w:rsidR="00A510A1" w:rsidRPr="00A510A1" w:rsidRDefault="00A510A1" w:rsidP="00A510A1">
      <w:pPr>
        <w:numPr>
          <w:ilvl w:val="1"/>
          <w:numId w:val="2"/>
        </w:numPr>
      </w:pPr>
      <w:r w:rsidRPr="00A510A1">
        <w:t xml:space="preserve"> b. Stand up your marketing campaign</w:t>
      </w:r>
    </w:p>
    <w:p w14:paraId="7279116F" w14:textId="77777777" w:rsidR="00A510A1" w:rsidRPr="00A510A1" w:rsidRDefault="00A510A1" w:rsidP="00A510A1">
      <w:pPr>
        <w:numPr>
          <w:ilvl w:val="1"/>
          <w:numId w:val="2"/>
        </w:numPr>
      </w:pPr>
      <w:r w:rsidRPr="00A510A1">
        <w:t xml:space="preserve"> c. Develop opportunities pipeline</w:t>
      </w:r>
    </w:p>
    <w:p w14:paraId="299EC723" w14:textId="77777777" w:rsidR="00A510A1" w:rsidRPr="00A510A1" w:rsidRDefault="00A510A1" w:rsidP="00A510A1">
      <w:pPr>
        <w:numPr>
          <w:ilvl w:val="1"/>
          <w:numId w:val="2"/>
        </w:numPr>
      </w:pPr>
      <w:r w:rsidRPr="00A510A1">
        <w:t xml:space="preserve"> d. Qualify each opportunity to start capture</w:t>
      </w:r>
    </w:p>
    <w:p w14:paraId="4B4A4E46" w14:textId="77777777" w:rsidR="00A510A1" w:rsidRPr="00A510A1" w:rsidRDefault="00A510A1" w:rsidP="00A510A1">
      <w:pPr>
        <w:numPr>
          <w:ilvl w:val="1"/>
          <w:numId w:val="2"/>
        </w:numPr>
      </w:pPr>
      <w:r w:rsidRPr="00A510A1">
        <w:t xml:space="preserve"> e. Answers b and c.</w:t>
      </w:r>
    </w:p>
    <w:p w14:paraId="7CA9B4FC" w14:textId="77777777" w:rsidR="00A510A1" w:rsidRPr="00A510A1" w:rsidRDefault="00A510A1" w:rsidP="00A510A1">
      <w:pPr>
        <w:numPr>
          <w:ilvl w:val="1"/>
          <w:numId w:val="2"/>
        </w:numPr>
      </w:pPr>
      <w:r w:rsidRPr="00A510A1">
        <w:t xml:space="preserve"> f. Answers b, c, and d. </w:t>
      </w:r>
    </w:p>
    <w:p w14:paraId="1591146C" w14:textId="77777777" w:rsidR="00A510A1" w:rsidRPr="00A510A1" w:rsidRDefault="00A510A1" w:rsidP="00A510A1">
      <w:pPr>
        <w:numPr>
          <w:ilvl w:val="1"/>
          <w:numId w:val="2"/>
        </w:numPr>
      </w:pPr>
      <w:r w:rsidRPr="00A510A1">
        <w:t xml:space="preserve"> g. Answers a through d.</w:t>
      </w:r>
    </w:p>
    <w:p w14:paraId="79C923DC" w14:textId="77777777" w:rsidR="00A510A1" w:rsidRPr="00A510A1" w:rsidRDefault="00A510A1" w:rsidP="00A510A1">
      <w:pPr>
        <w:numPr>
          <w:ilvl w:val="0"/>
          <w:numId w:val="2"/>
        </w:numPr>
        <w:rPr>
          <w:b/>
          <w:bCs/>
        </w:rPr>
      </w:pPr>
      <w:r w:rsidRPr="00A510A1">
        <w:rPr>
          <w:b/>
          <w:bCs/>
        </w:rPr>
        <w:t xml:space="preserve">List the four actions companies take for growth. </w:t>
      </w:r>
    </w:p>
    <w:p w14:paraId="18C7F57E" w14:textId="7B6E121C" w:rsidR="00A510A1" w:rsidRPr="00A510A1" w:rsidRDefault="00A510A1" w:rsidP="009A0DC9">
      <w:pPr>
        <w:numPr>
          <w:ilvl w:val="0"/>
          <w:numId w:val="2"/>
        </w:numPr>
        <w:rPr>
          <w:b/>
          <w:bCs/>
        </w:rPr>
      </w:pPr>
      <w:r w:rsidRPr="00A510A1">
        <w:rPr>
          <w:b/>
          <w:bCs/>
        </w:rPr>
        <w:t>What is the main difference between a business developer and capture manager?</w:t>
      </w:r>
    </w:p>
    <w:p w14:paraId="35255870" w14:textId="74BE9A39" w:rsidR="00400831" w:rsidRDefault="00400831" w:rsidP="00923A4B">
      <w:pPr>
        <w:rPr>
          <w:b/>
          <w:bCs/>
        </w:rPr>
      </w:pPr>
    </w:p>
    <w:p w14:paraId="5FC6E3A9" w14:textId="7EBF5247" w:rsidR="00400831" w:rsidRDefault="00400831" w:rsidP="00835EAA">
      <w:pPr>
        <w:pStyle w:val="Heading1"/>
      </w:pPr>
      <w:r>
        <w:t xml:space="preserve">Module 2: </w:t>
      </w:r>
      <w:r w:rsidRPr="00400831">
        <w:rPr>
          <w:rFonts w:eastAsiaTheme="minorHAnsi"/>
        </w:rPr>
        <w:t>The Basics of Government Business Development</w:t>
      </w:r>
    </w:p>
    <w:p w14:paraId="48B9AB97" w14:textId="77777777" w:rsidR="00F04843" w:rsidRPr="00F04843" w:rsidRDefault="00F04843" w:rsidP="00F93E1C">
      <w:pPr>
        <w:numPr>
          <w:ilvl w:val="0"/>
          <w:numId w:val="14"/>
        </w:numPr>
        <w:rPr>
          <w:b/>
          <w:bCs/>
        </w:rPr>
      </w:pPr>
      <w:r w:rsidRPr="00F04843">
        <w:rPr>
          <w:b/>
          <w:bCs/>
        </w:rPr>
        <w:t>The first two letters and/or numbers in the D&amp;B rating mean the following:</w:t>
      </w:r>
    </w:p>
    <w:p w14:paraId="15F89D98" w14:textId="77777777" w:rsidR="00F04843" w:rsidRPr="00F04843" w:rsidRDefault="00F04843" w:rsidP="009A0DC9">
      <w:pPr>
        <w:numPr>
          <w:ilvl w:val="1"/>
          <w:numId w:val="4"/>
        </w:numPr>
      </w:pPr>
      <w:r w:rsidRPr="00F04843">
        <w:t xml:space="preserve"> a. An indicator that company is a risk because no financial records have been provided to D&amp;B</w:t>
      </w:r>
    </w:p>
    <w:p w14:paraId="7DC28C9C" w14:textId="77777777" w:rsidR="00F04843" w:rsidRPr="00F04843" w:rsidRDefault="00F04843" w:rsidP="009A0DC9">
      <w:pPr>
        <w:numPr>
          <w:ilvl w:val="1"/>
          <w:numId w:val="4"/>
        </w:numPr>
      </w:pPr>
      <w:r w:rsidRPr="00F04843">
        <w:t xml:space="preserve"> b. Business credit worthiness</w:t>
      </w:r>
    </w:p>
    <w:p w14:paraId="2B9925F3" w14:textId="77777777" w:rsidR="00F04843" w:rsidRPr="00F04843" w:rsidRDefault="00F04843" w:rsidP="009A0DC9">
      <w:pPr>
        <w:numPr>
          <w:ilvl w:val="1"/>
          <w:numId w:val="4"/>
        </w:numPr>
      </w:pPr>
      <w:r w:rsidRPr="00F04843">
        <w:t xml:space="preserve"> c. Company’s net worth from the balance sheet</w:t>
      </w:r>
    </w:p>
    <w:p w14:paraId="2D5196B2" w14:textId="77777777" w:rsidR="00F04843" w:rsidRPr="00F04843" w:rsidRDefault="00F04843" w:rsidP="009A0DC9">
      <w:pPr>
        <w:numPr>
          <w:ilvl w:val="1"/>
          <w:numId w:val="4"/>
        </w:numPr>
      </w:pPr>
      <w:r w:rsidRPr="00F04843">
        <w:t xml:space="preserve"> d. In certain situations, a. and c.</w:t>
      </w:r>
    </w:p>
    <w:p w14:paraId="2E0F0614" w14:textId="77777777" w:rsidR="00F04843" w:rsidRPr="00F04843" w:rsidRDefault="00F04843" w:rsidP="009A0DC9">
      <w:pPr>
        <w:numPr>
          <w:ilvl w:val="1"/>
          <w:numId w:val="4"/>
        </w:numPr>
      </w:pPr>
      <w:r w:rsidRPr="00F04843">
        <w:t xml:space="preserve"> e. All of the above</w:t>
      </w:r>
    </w:p>
    <w:p w14:paraId="1168F7D3" w14:textId="77777777" w:rsidR="00F04843" w:rsidRPr="00F04843" w:rsidRDefault="00F04843" w:rsidP="00F93E1C">
      <w:pPr>
        <w:numPr>
          <w:ilvl w:val="0"/>
          <w:numId w:val="14"/>
        </w:numPr>
        <w:rPr>
          <w:b/>
          <w:bCs/>
        </w:rPr>
      </w:pPr>
      <w:r w:rsidRPr="00F04843">
        <w:rPr>
          <w:b/>
          <w:bCs/>
        </w:rPr>
        <w:t>What is the purpose of the D&amp;B Open Ratings?</w:t>
      </w:r>
    </w:p>
    <w:p w14:paraId="02F802DE" w14:textId="77777777" w:rsidR="00F04843" w:rsidRPr="00F04843" w:rsidRDefault="00F04843" w:rsidP="009A0DC9">
      <w:pPr>
        <w:numPr>
          <w:ilvl w:val="1"/>
          <w:numId w:val="4"/>
        </w:numPr>
      </w:pPr>
      <w:r w:rsidRPr="00F04843">
        <w:rPr>
          <w:b/>
          <w:bCs/>
        </w:rPr>
        <w:t xml:space="preserve"> </w:t>
      </w:r>
      <w:r w:rsidRPr="00F04843">
        <w:t>a. Assess company’s credit worthiness</w:t>
      </w:r>
    </w:p>
    <w:p w14:paraId="7F92AE60" w14:textId="77777777" w:rsidR="00F04843" w:rsidRPr="00F04843" w:rsidRDefault="00F04843" w:rsidP="009A0DC9">
      <w:pPr>
        <w:numPr>
          <w:ilvl w:val="1"/>
          <w:numId w:val="4"/>
        </w:numPr>
      </w:pPr>
      <w:r w:rsidRPr="00F04843">
        <w:t xml:space="preserve"> b. Provide an independent assessment of company’s past performance</w:t>
      </w:r>
    </w:p>
    <w:p w14:paraId="39388DC4" w14:textId="77777777" w:rsidR="00F04843" w:rsidRPr="00F04843" w:rsidRDefault="00F04843" w:rsidP="009A0DC9">
      <w:pPr>
        <w:numPr>
          <w:ilvl w:val="1"/>
          <w:numId w:val="4"/>
        </w:numPr>
      </w:pPr>
      <w:r w:rsidRPr="00F04843">
        <w:t xml:space="preserve"> c. Establish corporate credit history</w:t>
      </w:r>
    </w:p>
    <w:p w14:paraId="49A3708B" w14:textId="77777777" w:rsidR="00F04843" w:rsidRPr="00F04843" w:rsidRDefault="00F04843" w:rsidP="00F93E1C">
      <w:pPr>
        <w:numPr>
          <w:ilvl w:val="0"/>
          <w:numId w:val="14"/>
        </w:numPr>
        <w:rPr>
          <w:b/>
          <w:bCs/>
        </w:rPr>
      </w:pPr>
      <w:r w:rsidRPr="00F04843">
        <w:rPr>
          <w:b/>
          <w:bCs/>
        </w:rPr>
        <w:t xml:space="preserve"> What are the most prevalent uses of D&amp;B information for BD purposes?</w:t>
      </w:r>
    </w:p>
    <w:p w14:paraId="0CC46CF3" w14:textId="1C5BABFC" w:rsidR="00400831" w:rsidRDefault="00400831" w:rsidP="00400831">
      <w:pPr>
        <w:rPr>
          <w:b/>
          <w:bCs/>
        </w:rPr>
      </w:pPr>
    </w:p>
    <w:p w14:paraId="6D76D2CA" w14:textId="26DECA21" w:rsidR="00400831" w:rsidRDefault="00400831" w:rsidP="00835EAA">
      <w:pPr>
        <w:pStyle w:val="Heading1"/>
      </w:pPr>
      <w:r>
        <w:lastRenderedPageBreak/>
        <w:t xml:space="preserve">Module 3: </w:t>
      </w:r>
      <w:r w:rsidRPr="00400831">
        <w:rPr>
          <w:rFonts w:eastAsiaTheme="minorHAnsi"/>
        </w:rPr>
        <w:t>Federal Market Overview</w:t>
      </w:r>
    </w:p>
    <w:p w14:paraId="133C036D" w14:textId="78145E29" w:rsidR="00182B3C" w:rsidRDefault="009A0DC9" w:rsidP="0020372A">
      <w:pPr>
        <w:pStyle w:val="ListParagraph"/>
        <w:numPr>
          <w:ilvl w:val="0"/>
          <w:numId w:val="13"/>
        </w:numPr>
        <w:rPr>
          <w:b/>
          <w:bCs/>
        </w:rPr>
      </w:pPr>
      <w:r w:rsidRPr="0020372A">
        <w:rPr>
          <w:b/>
          <w:bCs/>
        </w:rPr>
        <w:t xml:space="preserve">What are the three branches of the U.S. </w:t>
      </w:r>
      <w:r w:rsidR="00182B3C" w:rsidRPr="0020372A">
        <w:rPr>
          <w:b/>
          <w:bCs/>
        </w:rPr>
        <w:t>Government?</w:t>
      </w:r>
    </w:p>
    <w:p w14:paraId="406D4075" w14:textId="4C96A714" w:rsidR="00AC32F7" w:rsidRDefault="00AC32F7" w:rsidP="0020372A">
      <w:pPr>
        <w:pStyle w:val="ListParagraph"/>
        <w:numPr>
          <w:ilvl w:val="0"/>
          <w:numId w:val="13"/>
        </w:numPr>
        <w:rPr>
          <w:b/>
          <w:bCs/>
        </w:rPr>
      </w:pPr>
      <w:r>
        <w:rPr>
          <w:b/>
          <w:bCs/>
        </w:rPr>
        <w:t xml:space="preserve">The Federal Acquisition Regulations (FAR) is the </w:t>
      </w:r>
      <w:r w:rsidR="00EA19C9">
        <w:rPr>
          <w:b/>
          <w:bCs/>
        </w:rPr>
        <w:t>uniform set of regulations for all government procurement.</w:t>
      </w:r>
    </w:p>
    <w:p w14:paraId="3EE78E1E" w14:textId="77777777" w:rsidR="00316E85" w:rsidRPr="00316E85" w:rsidRDefault="00316E85" w:rsidP="00EA19C9">
      <w:pPr>
        <w:numPr>
          <w:ilvl w:val="1"/>
          <w:numId w:val="11"/>
        </w:numPr>
      </w:pPr>
      <w:r w:rsidRPr="00316E85">
        <w:t>a. True</w:t>
      </w:r>
    </w:p>
    <w:p w14:paraId="5443F63B" w14:textId="56D0A700" w:rsidR="00316E85" w:rsidRPr="00316E85" w:rsidRDefault="00316E85" w:rsidP="00EA19C9">
      <w:pPr>
        <w:numPr>
          <w:ilvl w:val="1"/>
          <w:numId w:val="11"/>
        </w:numPr>
      </w:pPr>
      <w:r w:rsidRPr="00316E85">
        <w:t>b. False</w:t>
      </w:r>
    </w:p>
    <w:p w14:paraId="4A94860D" w14:textId="503E990B" w:rsidR="00EA19C9" w:rsidRDefault="0035189A" w:rsidP="0020372A">
      <w:pPr>
        <w:pStyle w:val="ListParagraph"/>
        <w:numPr>
          <w:ilvl w:val="0"/>
          <w:numId w:val="13"/>
        </w:numPr>
        <w:rPr>
          <w:b/>
          <w:bCs/>
        </w:rPr>
      </w:pPr>
      <w:r>
        <w:rPr>
          <w:b/>
          <w:bCs/>
        </w:rPr>
        <w:t>Where do you look up FAR references?</w:t>
      </w:r>
    </w:p>
    <w:p w14:paraId="0C820B9F" w14:textId="308BF046" w:rsidR="00265714" w:rsidRPr="0020372A" w:rsidRDefault="00265714" w:rsidP="0020372A">
      <w:pPr>
        <w:pStyle w:val="ListParagraph"/>
        <w:numPr>
          <w:ilvl w:val="0"/>
          <w:numId w:val="13"/>
        </w:numPr>
        <w:rPr>
          <w:b/>
          <w:bCs/>
        </w:rPr>
      </w:pPr>
      <w:r>
        <w:rPr>
          <w:b/>
          <w:bCs/>
        </w:rPr>
        <w:t xml:space="preserve">What </w:t>
      </w:r>
      <w:r w:rsidR="00894D12">
        <w:rPr>
          <w:b/>
          <w:bCs/>
        </w:rPr>
        <w:t>are</w:t>
      </w:r>
      <w:r>
        <w:rPr>
          <w:b/>
          <w:bCs/>
        </w:rPr>
        <w:t xml:space="preserve"> the Government </w:t>
      </w:r>
      <w:r w:rsidR="00070A40">
        <w:rPr>
          <w:b/>
          <w:bCs/>
        </w:rPr>
        <w:t>site</w:t>
      </w:r>
      <w:r w:rsidR="00894D12">
        <w:rPr>
          <w:b/>
          <w:bCs/>
        </w:rPr>
        <w:t>s</w:t>
      </w:r>
      <w:r w:rsidR="00070A40">
        <w:rPr>
          <w:b/>
          <w:bCs/>
        </w:rPr>
        <w:t xml:space="preserve"> where you can research what an agency buys?</w:t>
      </w:r>
    </w:p>
    <w:p w14:paraId="35103647" w14:textId="77777777" w:rsidR="00912EF0" w:rsidRDefault="00912EF0" w:rsidP="00912EF0"/>
    <w:p w14:paraId="5ECB1CEF" w14:textId="6FCA0AE0" w:rsidR="00944584" w:rsidRDefault="00944584" w:rsidP="00835EAA">
      <w:pPr>
        <w:pStyle w:val="Heading1"/>
      </w:pPr>
      <w:r>
        <w:t xml:space="preserve">Module 4: </w:t>
      </w:r>
      <w:r w:rsidRPr="00944584">
        <w:rPr>
          <w:rFonts w:eastAsiaTheme="minorHAnsi"/>
        </w:rPr>
        <w:t>Budgeting and Timelines</w:t>
      </w:r>
    </w:p>
    <w:p w14:paraId="239B8694" w14:textId="77777777" w:rsidR="00316E85" w:rsidRPr="00316E85" w:rsidRDefault="00316E85" w:rsidP="009A0DC9">
      <w:pPr>
        <w:numPr>
          <w:ilvl w:val="0"/>
          <w:numId w:val="11"/>
        </w:numPr>
        <w:rPr>
          <w:b/>
          <w:bCs/>
        </w:rPr>
      </w:pPr>
      <w:r w:rsidRPr="00316E85">
        <w:rPr>
          <w:b/>
          <w:bCs/>
        </w:rPr>
        <w:t>Knowing the line items of the presidential budget is useless because it will change completely by the time the budget is passed.</w:t>
      </w:r>
    </w:p>
    <w:p w14:paraId="20869A42" w14:textId="77777777" w:rsidR="00316E85" w:rsidRPr="00316E85" w:rsidRDefault="00316E85" w:rsidP="009A0DC9">
      <w:pPr>
        <w:numPr>
          <w:ilvl w:val="1"/>
          <w:numId w:val="11"/>
        </w:numPr>
      </w:pPr>
      <w:r w:rsidRPr="00316E85">
        <w:t xml:space="preserve"> a. True</w:t>
      </w:r>
    </w:p>
    <w:p w14:paraId="66D89C2F" w14:textId="77777777" w:rsidR="00316E85" w:rsidRPr="00316E85" w:rsidRDefault="00316E85" w:rsidP="009A0DC9">
      <w:pPr>
        <w:numPr>
          <w:ilvl w:val="1"/>
          <w:numId w:val="11"/>
        </w:numPr>
      </w:pPr>
      <w:r w:rsidRPr="00316E85">
        <w:t xml:space="preserve"> b. False</w:t>
      </w:r>
    </w:p>
    <w:p w14:paraId="1EEC987C" w14:textId="77777777" w:rsidR="00316E85" w:rsidRPr="00316E85" w:rsidRDefault="00316E85" w:rsidP="009A0DC9">
      <w:pPr>
        <w:numPr>
          <w:ilvl w:val="0"/>
          <w:numId w:val="11"/>
        </w:numPr>
        <w:rPr>
          <w:b/>
          <w:bCs/>
        </w:rPr>
      </w:pPr>
      <w:r w:rsidRPr="00316E85">
        <w:rPr>
          <w:b/>
          <w:bCs/>
        </w:rPr>
        <w:t xml:space="preserve">Why do you need to know your agency’s acquisition process and policies? Select a statement that’s </w:t>
      </w:r>
      <w:r w:rsidRPr="00316E85">
        <w:rPr>
          <w:b/>
          <w:bCs/>
          <w:u w:val="single"/>
        </w:rPr>
        <w:t>NOT</w:t>
      </w:r>
      <w:r w:rsidRPr="00316E85">
        <w:rPr>
          <w:b/>
          <w:bCs/>
        </w:rPr>
        <w:t xml:space="preserve"> true.</w:t>
      </w:r>
    </w:p>
    <w:p w14:paraId="75A2859D" w14:textId="77777777" w:rsidR="00316E85" w:rsidRPr="00316E85" w:rsidRDefault="00316E85" w:rsidP="009A0DC9">
      <w:pPr>
        <w:numPr>
          <w:ilvl w:val="1"/>
          <w:numId w:val="11"/>
        </w:numPr>
      </w:pPr>
      <w:r w:rsidRPr="00316E85">
        <w:t xml:space="preserve"> a. To know when you can or can’t discuss a specific opportunity with the customer and shape the requirements</w:t>
      </w:r>
    </w:p>
    <w:p w14:paraId="76ECDD8E" w14:textId="77777777" w:rsidR="00316E85" w:rsidRPr="00316E85" w:rsidRDefault="00316E85" w:rsidP="009A0DC9">
      <w:pPr>
        <w:numPr>
          <w:ilvl w:val="1"/>
          <w:numId w:val="11"/>
        </w:numPr>
      </w:pPr>
      <w:r w:rsidRPr="00316E85">
        <w:t xml:space="preserve"> b. To determine who may be the source selection authority for your procurement given the decision-making thresholds</w:t>
      </w:r>
    </w:p>
    <w:p w14:paraId="77FC84CC" w14:textId="77777777" w:rsidR="00316E85" w:rsidRPr="00316E85" w:rsidRDefault="00316E85" w:rsidP="009A0DC9">
      <w:pPr>
        <w:numPr>
          <w:ilvl w:val="1"/>
          <w:numId w:val="11"/>
        </w:numPr>
      </w:pPr>
      <w:r w:rsidRPr="00316E85">
        <w:t xml:space="preserve"> c. To understand what kinds of delays there may be in issuing an opportunity</w:t>
      </w:r>
    </w:p>
    <w:p w14:paraId="2D7F7BD3" w14:textId="77777777" w:rsidR="00316E85" w:rsidRPr="00316E85" w:rsidRDefault="00316E85" w:rsidP="009A0DC9">
      <w:pPr>
        <w:numPr>
          <w:ilvl w:val="1"/>
          <w:numId w:val="11"/>
        </w:numPr>
      </w:pPr>
      <w:r w:rsidRPr="00316E85">
        <w:t xml:space="preserve"> d. To market your company to the agency</w:t>
      </w:r>
    </w:p>
    <w:p w14:paraId="68428DBB" w14:textId="5C4427AF" w:rsidR="00944584" w:rsidRDefault="00944584" w:rsidP="00944584">
      <w:pPr>
        <w:rPr>
          <w:b/>
          <w:bCs/>
        </w:rPr>
      </w:pPr>
    </w:p>
    <w:p w14:paraId="053EB9A2" w14:textId="77777777" w:rsidR="004B2660" w:rsidRDefault="004B266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F6C038A" w14:textId="58DBD9C8" w:rsidR="00944584" w:rsidRDefault="00944584" w:rsidP="00835EAA">
      <w:pPr>
        <w:pStyle w:val="Heading1"/>
      </w:pPr>
      <w:r>
        <w:lastRenderedPageBreak/>
        <w:t xml:space="preserve">Module 5: </w:t>
      </w:r>
      <w:r w:rsidRPr="00944584">
        <w:rPr>
          <w:rFonts w:eastAsiaTheme="minorHAnsi"/>
        </w:rPr>
        <w:t>Small Business and Socioeconomic Set-Asides</w:t>
      </w:r>
    </w:p>
    <w:p w14:paraId="290FF4D9" w14:textId="154F2800" w:rsidR="00996B29" w:rsidRPr="00430D3C" w:rsidRDefault="00A47919" w:rsidP="00430D3C">
      <w:pPr>
        <w:rPr>
          <w:b/>
          <w:bCs/>
        </w:rPr>
      </w:pPr>
      <w:r w:rsidRPr="00A47919">
        <w:rPr>
          <w:b/>
          <w:bCs/>
        </w:rPr>
        <w:t xml:space="preserve">Using a case study, determine </w:t>
      </w:r>
      <w:r w:rsidR="00430D3C" w:rsidRPr="00430D3C">
        <w:rPr>
          <w:b/>
          <w:bCs/>
        </w:rPr>
        <w:t>what steps</w:t>
      </w:r>
      <w:r w:rsidRPr="00A47919">
        <w:rPr>
          <w:b/>
          <w:bCs/>
        </w:rPr>
        <w:t xml:space="preserve"> the company </w:t>
      </w:r>
      <w:r w:rsidR="00430D3C" w:rsidRPr="00430D3C">
        <w:rPr>
          <w:b/>
          <w:bCs/>
        </w:rPr>
        <w:t>should take</w:t>
      </w:r>
      <w:r w:rsidRPr="00A47919">
        <w:rPr>
          <w:b/>
          <w:bCs/>
        </w:rPr>
        <w:t xml:space="preserve"> in order for it to succeed in the Federal Market</w:t>
      </w:r>
      <w:r w:rsidR="00430D3C" w:rsidRPr="00430D3C">
        <w:rPr>
          <w:b/>
          <w:bCs/>
        </w:rPr>
        <w:t>.</w:t>
      </w:r>
    </w:p>
    <w:p w14:paraId="325D554D" w14:textId="54A8D5BC" w:rsidR="00A47919" w:rsidRPr="00996B29" w:rsidRDefault="00A47919" w:rsidP="00996B29">
      <w:pPr>
        <w:rPr>
          <w:b/>
          <w:bCs/>
        </w:rPr>
      </w:pPr>
      <w:r w:rsidRPr="00A47919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A81476E" wp14:editId="2BDA5DEC">
            <wp:simplePos x="0" y="0"/>
            <wp:positionH relativeFrom="column">
              <wp:posOffset>3505200</wp:posOffset>
            </wp:positionH>
            <wp:positionV relativeFrom="paragraph">
              <wp:posOffset>239395</wp:posOffset>
            </wp:positionV>
            <wp:extent cx="2190750" cy="1314450"/>
            <wp:effectExtent l="19050" t="0" r="19050" b="400050"/>
            <wp:wrapSquare wrapText="bothSides"/>
            <wp:docPr id="18434" name="Picture 2" descr="http://ionehellobeautiful.files.wordpress.com/2010/06/puzzled-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ionehellobeautiful.files.wordpress.com/2010/06/puzzled-woma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14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B29">
        <w:rPr>
          <w:b/>
          <w:bCs/>
        </w:rPr>
        <w:t xml:space="preserve">Case study: </w:t>
      </w:r>
      <w:r w:rsidR="00996B29" w:rsidRPr="00996B29">
        <w:rPr>
          <w:b/>
          <w:bCs/>
        </w:rPr>
        <w:t>Acmini, LLC</w:t>
      </w:r>
    </w:p>
    <w:p w14:paraId="58812FFB" w14:textId="58833763" w:rsidR="00996B29" w:rsidRPr="00996B29" w:rsidRDefault="00996B29" w:rsidP="00996B29">
      <w:pPr>
        <w:numPr>
          <w:ilvl w:val="0"/>
          <w:numId w:val="5"/>
        </w:numPr>
      </w:pPr>
      <w:r w:rsidRPr="00996B29">
        <w:t xml:space="preserve">Owned by Lindsey G., a woman of </w:t>
      </w:r>
      <w:r w:rsidR="00430D3C" w:rsidRPr="00996B29">
        <w:t>African American</w:t>
      </w:r>
      <w:r w:rsidRPr="00996B29">
        <w:t xml:space="preserve"> descent</w:t>
      </w:r>
    </w:p>
    <w:p w14:paraId="6F1A8D2B" w14:textId="30C83B36" w:rsidR="00996B29" w:rsidRPr="00996B29" w:rsidRDefault="00996B29" w:rsidP="00996B29">
      <w:pPr>
        <w:numPr>
          <w:ilvl w:val="0"/>
          <w:numId w:val="5"/>
        </w:numPr>
      </w:pPr>
      <w:r w:rsidRPr="00996B29">
        <w:t>In business for 1.5 years</w:t>
      </w:r>
    </w:p>
    <w:p w14:paraId="68A6946B" w14:textId="3B23ED50" w:rsidR="00996B29" w:rsidRPr="00996B29" w:rsidRDefault="00996B29" w:rsidP="00996B29">
      <w:pPr>
        <w:numPr>
          <w:ilvl w:val="0"/>
          <w:numId w:val="5"/>
        </w:numPr>
      </w:pPr>
      <w:r w:rsidRPr="00996B29">
        <w:t>$1.2 million, holds 3 government contracts providing graphic design of marketing materials</w:t>
      </w:r>
    </w:p>
    <w:p w14:paraId="5998B8FE" w14:textId="77777777" w:rsidR="00996B29" w:rsidRPr="00996B29" w:rsidRDefault="00996B29" w:rsidP="00996B29">
      <w:pPr>
        <w:numPr>
          <w:ilvl w:val="0"/>
          <w:numId w:val="5"/>
        </w:numPr>
      </w:pPr>
      <w:r w:rsidRPr="00996B29">
        <w:t>3 employees, 12 1099 contractors</w:t>
      </w:r>
    </w:p>
    <w:p w14:paraId="52FDC63C" w14:textId="77777777" w:rsidR="00996B29" w:rsidRPr="00996B29" w:rsidRDefault="00996B29" w:rsidP="00996B29">
      <w:pPr>
        <w:numPr>
          <w:ilvl w:val="0"/>
          <w:numId w:val="5"/>
        </w:numPr>
      </w:pPr>
      <w:r w:rsidRPr="00996B29">
        <w:t xml:space="preserve">Registered in SAM.gov </w:t>
      </w:r>
    </w:p>
    <w:p w14:paraId="6CAABD17" w14:textId="77777777" w:rsidR="00996B29" w:rsidRPr="00996B29" w:rsidRDefault="00996B29" w:rsidP="00996B29">
      <w:pPr>
        <w:numPr>
          <w:ilvl w:val="0"/>
          <w:numId w:val="5"/>
        </w:numPr>
      </w:pPr>
      <w:r w:rsidRPr="00996B29">
        <w:rPr>
          <w:b/>
          <w:bCs/>
        </w:rPr>
        <w:t>NAICS code:</w:t>
      </w:r>
      <w:r w:rsidRPr="00996B29">
        <w:t xml:space="preserve"> 541430 Graphic Design Services </w:t>
      </w:r>
    </w:p>
    <w:p w14:paraId="6D251EA1" w14:textId="77777777" w:rsidR="00996B29" w:rsidRPr="00996B29" w:rsidRDefault="00996B29" w:rsidP="00996B29">
      <w:pPr>
        <w:numPr>
          <w:ilvl w:val="0"/>
          <w:numId w:val="5"/>
        </w:numPr>
      </w:pPr>
      <w:r w:rsidRPr="00996B29">
        <w:rPr>
          <w:b/>
          <w:bCs/>
        </w:rPr>
        <w:t>Key Skills:</w:t>
      </w:r>
      <w:r w:rsidRPr="00996B29">
        <w:t xml:space="preserve"> Creative graphic design, some marketing, some web design; Understands how to recruit great people, and capture imaginations of her customers</w:t>
      </w:r>
    </w:p>
    <w:p w14:paraId="7147B8BE" w14:textId="248E8150" w:rsidR="00996B29" w:rsidRPr="00996B29" w:rsidRDefault="00996B29" w:rsidP="00996B29">
      <w:pPr>
        <w:numPr>
          <w:ilvl w:val="0"/>
          <w:numId w:val="5"/>
        </w:numPr>
        <w:rPr>
          <w:b/>
          <w:bCs/>
        </w:rPr>
      </w:pPr>
      <w:r w:rsidRPr="00996B29">
        <w:rPr>
          <w:b/>
          <w:bCs/>
        </w:rPr>
        <w:t>Needs your advice on how to take her business to the next level</w:t>
      </w:r>
    </w:p>
    <w:p w14:paraId="2A8479FF" w14:textId="472F6CB9" w:rsidR="00944584" w:rsidRDefault="00944584" w:rsidP="00944584">
      <w:pPr>
        <w:rPr>
          <w:b/>
          <w:bCs/>
        </w:rPr>
      </w:pPr>
    </w:p>
    <w:p w14:paraId="09E4342E" w14:textId="79BDB70B" w:rsidR="00944584" w:rsidRDefault="00944584" w:rsidP="00835EAA">
      <w:pPr>
        <w:pStyle w:val="Heading1"/>
      </w:pPr>
      <w:r>
        <w:t xml:space="preserve">Module 6: </w:t>
      </w:r>
      <w:r w:rsidRPr="00944584">
        <w:rPr>
          <w:rFonts w:eastAsiaTheme="minorHAnsi"/>
        </w:rPr>
        <w:t>How Government Contracts with Industry</w:t>
      </w:r>
    </w:p>
    <w:p w14:paraId="4BA78BB8" w14:textId="39CB51DB" w:rsidR="001C0FDE" w:rsidRPr="001C0FDE" w:rsidRDefault="001C0FDE" w:rsidP="001C0FDE">
      <w:pPr>
        <w:numPr>
          <w:ilvl w:val="0"/>
          <w:numId w:val="7"/>
        </w:numPr>
        <w:rPr>
          <w:b/>
          <w:bCs/>
        </w:rPr>
      </w:pPr>
      <w:r w:rsidRPr="001C0FDE">
        <w:rPr>
          <w:b/>
          <w:bCs/>
        </w:rPr>
        <w:t xml:space="preserve">A simple acquisition threshold (SAT) is meant to: </w:t>
      </w:r>
    </w:p>
    <w:p w14:paraId="75A7FD5D" w14:textId="202B361E" w:rsidR="001C0FDE" w:rsidRPr="001C0FDE" w:rsidRDefault="001C0FDE" w:rsidP="001C0FDE">
      <w:pPr>
        <w:numPr>
          <w:ilvl w:val="1"/>
          <w:numId w:val="7"/>
        </w:numPr>
      </w:pPr>
      <w:r w:rsidRPr="001C0FDE">
        <w:t xml:space="preserve"> a. </w:t>
      </w:r>
      <w:r w:rsidR="00884D6D" w:rsidRPr="00A609D3">
        <w:t>S</w:t>
      </w:r>
      <w:r w:rsidRPr="001C0FDE">
        <w:t>et limit for Simplified Acquisition Procedures (SAP)</w:t>
      </w:r>
    </w:p>
    <w:p w14:paraId="48AFCBBA" w14:textId="77777777" w:rsidR="001C0FDE" w:rsidRPr="001C0FDE" w:rsidRDefault="001C0FDE" w:rsidP="001C0FDE">
      <w:pPr>
        <w:numPr>
          <w:ilvl w:val="1"/>
          <w:numId w:val="7"/>
        </w:numPr>
      </w:pPr>
      <w:r w:rsidRPr="001C0FDE">
        <w:t xml:space="preserve"> b. Set aside small contracts for small businesses</w:t>
      </w:r>
    </w:p>
    <w:p w14:paraId="1B276AA0" w14:textId="77777777" w:rsidR="001C0FDE" w:rsidRPr="001C0FDE" w:rsidRDefault="001C0FDE" w:rsidP="001C0FDE">
      <w:pPr>
        <w:numPr>
          <w:ilvl w:val="1"/>
          <w:numId w:val="7"/>
        </w:numPr>
      </w:pPr>
      <w:r w:rsidRPr="001C0FDE">
        <w:t xml:space="preserve"> c. All of the above</w:t>
      </w:r>
    </w:p>
    <w:p w14:paraId="52323D9D" w14:textId="77777777" w:rsidR="001C0FDE" w:rsidRPr="001C0FDE" w:rsidRDefault="001C0FDE" w:rsidP="001C0FDE">
      <w:pPr>
        <w:numPr>
          <w:ilvl w:val="0"/>
          <w:numId w:val="7"/>
        </w:numPr>
        <w:rPr>
          <w:b/>
          <w:bCs/>
        </w:rPr>
      </w:pPr>
      <w:r w:rsidRPr="001C0FDE">
        <w:rPr>
          <w:b/>
          <w:bCs/>
        </w:rPr>
        <w:t>List three questions you need to ask to decide whether you need a GSA schedule.</w:t>
      </w:r>
    </w:p>
    <w:p w14:paraId="6C72806E" w14:textId="0219BA07" w:rsidR="001C0FDE" w:rsidRPr="001C0FDE" w:rsidRDefault="001C0FDE" w:rsidP="001C0FDE">
      <w:pPr>
        <w:numPr>
          <w:ilvl w:val="0"/>
          <w:numId w:val="7"/>
        </w:numPr>
        <w:rPr>
          <w:b/>
          <w:bCs/>
        </w:rPr>
      </w:pPr>
      <w:r w:rsidRPr="001C0FDE">
        <w:rPr>
          <w:b/>
          <w:bCs/>
        </w:rPr>
        <w:t>Which of the following may be either a multiple-award or a single award contract?</w:t>
      </w:r>
    </w:p>
    <w:p w14:paraId="7FB5F857" w14:textId="77777777" w:rsidR="001C0FDE" w:rsidRPr="001C0FDE" w:rsidRDefault="001C0FDE" w:rsidP="001C0FDE">
      <w:pPr>
        <w:numPr>
          <w:ilvl w:val="1"/>
          <w:numId w:val="7"/>
        </w:numPr>
      </w:pPr>
      <w:r w:rsidRPr="001C0FDE">
        <w:t xml:space="preserve"> a. IDIQ</w:t>
      </w:r>
    </w:p>
    <w:p w14:paraId="03050F88" w14:textId="77777777" w:rsidR="001C0FDE" w:rsidRPr="001C0FDE" w:rsidRDefault="001C0FDE" w:rsidP="001C0FDE">
      <w:pPr>
        <w:numPr>
          <w:ilvl w:val="1"/>
          <w:numId w:val="7"/>
        </w:numPr>
      </w:pPr>
      <w:r w:rsidRPr="001C0FDE">
        <w:t xml:space="preserve"> b. GSA schedule</w:t>
      </w:r>
    </w:p>
    <w:p w14:paraId="74317380" w14:textId="77777777" w:rsidR="001C0FDE" w:rsidRPr="001C0FDE" w:rsidRDefault="001C0FDE" w:rsidP="001C0FDE">
      <w:pPr>
        <w:numPr>
          <w:ilvl w:val="1"/>
          <w:numId w:val="7"/>
        </w:numPr>
      </w:pPr>
      <w:r w:rsidRPr="001C0FDE">
        <w:t xml:space="preserve"> c. GWAC</w:t>
      </w:r>
    </w:p>
    <w:p w14:paraId="7E24143B" w14:textId="6B7DEB1E" w:rsidR="008D1E52" w:rsidRPr="00A609D3" w:rsidRDefault="001C0FDE" w:rsidP="00944584">
      <w:pPr>
        <w:numPr>
          <w:ilvl w:val="1"/>
          <w:numId w:val="7"/>
        </w:numPr>
      </w:pPr>
      <w:r w:rsidRPr="001C0FDE">
        <w:t xml:space="preserve"> d. MATOC</w:t>
      </w:r>
    </w:p>
    <w:p w14:paraId="34791EDF" w14:textId="7CA55265" w:rsidR="000F29FB" w:rsidRPr="000F29FB" w:rsidRDefault="000F29FB" w:rsidP="000F29FB">
      <w:pPr>
        <w:ind w:left="1080"/>
        <w:rPr>
          <w:b/>
          <w:bCs/>
        </w:rPr>
      </w:pPr>
    </w:p>
    <w:p w14:paraId="38FE322E" w14:textId="65316ADC" w:rsidR="008D1E52" w:rsidRDefault="008D1E52" w:rsidP="00835EAA">
      <w:pPr>
        <w:pStyle w:val="Heading1"/>
      </w:pPr>
      <w:r>
        <w:lastRenderedPageBreak/>
        <w:t xml:space="preserve">Module 7: </w:t>
      </w:r>
      <w:r w:rsidRPr="008D1E52">
        <w:rPr>
          <w:rFonts w:eastAsiaTheme="minorHAnsi"/>
        </w:rPr>
        <w:t>Contract Types and Evaluation Criteria</w:t>
      </w:r>
    </w:p>
    <w:p w14:paraId="64902D9D" w14:textId="51DF7817" w:rsidR="007A7A96" w:rsidRPr="00365CA0" w:rsidRDefault="00FA7206" w:rsidP="00FA7206">
      <w:r w:rsidRPr="00FA7206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BA180CF" wp14:editId="6C5313BD">
            <wp:simplePos x="0" y="0"/>
            <wp:positionH relativeFrom="column">
              <wp:posOffset>3721735</wp:posOffset>
            </wp:positionH>
            <wp:positionV relativeFrom="paragraph">
              <wp:posOffset>197485</wp:posOffset>
            </wp:positionV>
            <wp:extent cx="2395220" cy="1813560"/>
            <wp:effectExtent l="171450" t="171450" r="367030" b="358140"/>
            <wp:wrapSquare wrapText="bothSides"/>
            <wp:docPr id="286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3" t="11430" r="19586" b="5070"/>
                    <a:stretch/>
                  </pic:blipFill>
                  <pic:spPr bwMode="auto">
                    <a:xfrm>
                      <a:off x="0" y="0"/>
                      <a:ext cx="2395220" cy="181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A96" w:rsidRPr="007A7A96">
        <w:rPr>
          <w:b/>
          <w:bCs/>
        </w:rPr>
        <w:t>Scenario-based Discussion:</w:t>
      </w:r>
      <w:r w:rsidR="007A7A96" w:rsidRPr="007A7A96">
        <w:t xml:space="preserve"> Discuss strategies for procurements at different purchasing thresholds and evaluation criteria</w:t>
      </w:r>
      <w:r>
        <w:t>.</w:t>
      </w:r>
    </w:p>
    <w:p w14:paraId="1D75111A" w14:textId="77777777" w:rsidR="002F7A07" w:rsidRPr="002F7A07" w:rsidRDefault="002F7A07" w:rsidP="002F7A07">
      <w:pPr>
        <w:rPr>
          <w:b/>
          <w:bCs/>
        </w:rPr>
      </w:pPr>
      <w:r w:rsidRPr="002F7A07">
        <w:rPr>
          <w:b/>
          <w:bCs/>
        </w:rPr>
        <w:t>Scenario:</w:t>
      </w:r>
    </w:p>
    <w:p w14:paraId="2F1DD941" w14:textId="77777777" w:rsidR="002F7A07" w:rsidRPr="002F7A07" w:rsidRDefault="002F7A07" w:rsidP="002F7A07">
      <w:pPr>
        <w:numPr>
          <w:ilvl w:val="0"/>
          <w:numId w:val="9"/>
        </w:numPr>
      </w:pPr>
      <w:r w:rsidRPr="002F7A07">
        <w:t>$4 million contract expiring in 6 months</w:t>
      </w:r>
    </w:p>
    <w:p w14:paraId="27245F0B" w14:textId="77777777" w:rsidR="002F7A07" w:rsidRPr="002F7A07" w:rsidRDefault="002F7A07" w:rsidP="002F7A07">
      <w:pPr>
        <w:numPr>
          <w:ilvl w:val="0"/>
          <w:numId w:val="9"/>
        </w:numPr>
      </w:pPr>
      <w:r w:rsidRPr="002F7A07">
        <w:t>Incumbent: GDIT</w:t>
      </w:r>
    </w:p>
    <w:p w14:paraId="395EE6F6" w14:textId="2E26E77B" w:rsidR="002F7A07" w:rsidRPr="002F7A07" w:rsidRDefault="002F7A07" w:rsidP="002F7A07">
      <w:pPr>
        <w:numPr>
          <w:ilvl w:val="0"/>
          <w:numId w:val="9"/>
        </w:numPr>
      </w:pPr>
      <w:r w:rsidRPr="002F7A07">
        <w:t>Contracting Officer states that no acquisition strategy has been developed</w:t>
      </w:r>
      <w:r w:rsidR="00311643">
        <w:t>.</w:t>
      </w:r>
    </w:p>
    <w:p w14:paraId="08CF4D87" w14:textId="77777777" w:rsidR="002F7A07" w:rsidRPr="002F7A07" w:rsidRDefault="002F7A07" w:rsidP="002F7A07">
      <w:pPr>
        <w:rPr>
          <w:b/>
          <w:bCs/>
        </w:rPr>
      </w:pPr>
      <w:r w:rsidRPr="002F7A07">
        <w:rPr>
          <w:b/>
          <w:bCs/>
        </w:rPr>
        <w:t xml:space="preserve">You are: </w:t>
      </w:r>
      <w:r w:rsidRPr="002F7A07">
        <w:t>An SDVOSB with two past performances that are almost identical but at another agency; you have experience at this agency but on a slightly different contract</w:t>
      </w:r>
    </w:p>
    <w:p w14:paraId="13DDE593" w14:textId="77777777" w:rsidR="002F7A07" w:rsidRPr="002F7A07" w:rsidRDefault="002F7A07" w:rsidP="002F7A07">
      <w:pPr>
        <w:rPr>
          <w:b/>
          <w:bCs/>
        </w:rPr>
      </w:pPr>
      <w:r w:rsidRPr="002F7A07">
        <w:rPr>
          <w:b/>
          <w:bCs/>
        </w:rPr>
        <w:t xml:space="preserve">Your competitors vying for this contract are: </w:t>
      </w:r>
    </w:p>
    <w:p w14:paraId="42BCEE5A" w14:textId="77777777" w:rsidR="002F7A07" w:rsidRPr="002F7A07" w:rsidRDefault="002F7A07" w:rsidP="002F7A07">
      <w:pPr>
        <w:numPr>
          <w:ilvl w:val="0"/>
          <w:numId w:val="10"/>
        </w:numPr>
      </w:pPr>
      <w:r w:rsidRPr="002F7A07">
        <w:t>An 8(a) IT firm entrenched at the agency</w:t>
      </w:r>
    </w:p>
    <w:p w14:paraId="6510C424" w14:textId="77777777" w:rsidR="002F7A07" w:rsidRPr="002F7A07" w:rsidRDefault="002F7A07" w:rsidP="002F7A07">
      <w:pPr>
        <w:numPr>
          <w:ilvl w:val="0"/>
          <w:numId w:val="10"/>
        </w:numPr>
      </w:pPr>
      <w:r w:rsidRPr="002F7A07">
        <w:t>A couple of other large businesses</w:t>
      </w:r>
    </w:p>
    <w:p w14:paraId="01FF3D9D" w14:textId="258B2942" w:rsidR="007A7A96" w:rsidRPr="007A7A96" w:rsidRDefault="002F7A07" w:rsidP="002F7A07">
      <w:pPr>
        <w:numPr>
          <w:ilvl w:val="0"/>
          <w:numId w:val="10"/>
        </w:numPr>
      </w:pPr>
      <w:r w:rsidRPr="002F7A07">
        <w:t>Unknown other competitors</w:t>
      </w:r>
      <w:r w:rsidR="00311643">
        <w:t>.</w:t>
      </w:r>
    </w:p>
    <w:p w14:paraId="4EAA9162" w14:textId="3DB9D6DD" w:rsidR="008D1E52" w:rsidRDefault="008D1E52" w:rsidP="008D1E52">
      <w:pPr>
        <w:rPr>
          <w:b/>
          <w:bCs/>
        </w:rPr>
      </w:pPr>
    </w:p>
    <w:p w14:paraId="13BBFB52" w14:textId="0AB6BC58" w:rsidR="008D1E52" w:rsidRDefault="00F82116" w:rsidP="00835EAA">
      <w:pPr>
        <w:pStyle w:val="Heading1"/>
      </w:pPr>
      <w:r w:rsidRPr="00F82116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935614C" wp14:editId="3E959AE6">
            <wp:simplePos x="0" y="0"/>
            <wp:positionH relativeFrom="column">
              <wp:posOffset>4444365</wp:posOffset>
            </wp:positionH>
            <wp:positionV relativeFrom="paragraph">
              <wp:posOffset>275590</wp:posOffset>
            </wp:positionV>
            <wp:extent cx="1546225" cy="1304925"/>
            <wp:effectExtent l="19050" t="0" r="15875" b="409575"/>
            <wp:wrapSquare wrapText="bothSides"/>
            <wp:docPr id="32770" name="Picture 2" descr="st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stra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304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E52">
        <w:t xml:space="preserve">Module 8: </w:t>
      </w:r>
      <w:r w:rsidR="008D1E52" w:rsidRPr="008D1E52">
        <w:rPr>
          <w:rFonts w:eastAsiaTheme="minorHAnsi"/>
        </w:rPr>
        <w:t>Market Research</w:t>
      </w:r>
    </w:p>
    <w:p w14:paraId="3B4605B9" w14:textId="66BA9F11" w:rsidR="00A80CC0" w:rsidRPr="00A80CC0" w:rsidRDefault="00A80CC0" w:rsidP="00311643">
      <w:r w:rsidRPr="00A80CC0">
        <w:rPr>
          <w:b/>
          <w:bCs/>
        </w:rPr>
        <w:t>Group Practice:</w:t>
      </w:r>
      <w:r w:rsidRPr="00A80CC0">
        <w:t xml:space="preserve"> Research a cu</w:t>
      </w:r>
      <w:r w:rsidR="00F82116" w:rsidRPr="00F82116">
        <w:t>s</w:t>
      </w:r>
      <w:r w:rsidRPr="00A80CC0">
        <w:t>tomer and competitors based on a company’s core capabilities</w:t>
      </w:r>
      <w:r w:rsidR="00311643">
        <w:t>.</w:t>
      </w:r>
    </w:p>
    <w:p w14:paraId="5CA3B5E8" w14:textId="77777777" w:rsidR="00F82116" w:rsidRDefault="00F82116" w:rsidP="00F82116">
      <w:pPr>
        <w:ind w:left="360"/>
        <w:rPr>
          <w:b/>
          <w:bCs/>
        </w:rPr>
      </w:pPr>
      <w:r w:rsidRPr="00F82116">
        <w:rPr>
          <w:b/>
          <w:bCs/>
        </w:rPr>
        <w:t>Marketi, LLC</w:t>
      </w:r>
    </w:p>
    <w:p w14:paraId="4B5E8CB4" w14:textId="5A5761BD" w:rsidR="00F82116" w:rsidRPr="00F82116" w:rsidRDefault="00F82116" w:rsidP="00F82116">
      <w:pPr>
        <w:numPr>
          <w:ilvl w:val="0"/>
          <w:numId w:val="12"/>
        </w:numPr>
      </w:pPr>
      <w:r w:rsidRPr="00A609D3">
        <w:t xml:space="preserve">Marketi, LLC is </w:t>
      </w:r>
      <w:r w:rsidRPr="00F82116">
        <w:t>a</w:t>
      </w:r>
      <w:r w:rsidRPr="00A609D3">
        <w:t xml:space="preserve"> [fictional]</w:t>
      </w:r>
      <w:r w:rsidRPr="00F82116">
        <w:t xml:space="preserve"> SDVOSB, is founded by three partners that used to work as MARCOM experts</w:t>
      </w:r>
    </w:p>
    <w:p w14:paraId="0548B5D4" w14:textId="77777777" w:rsidR="00F82116" w:rsidRPr="00F82116" w:rsidRDefault="00F82116" w:rsidP="00F82116">
      <w:pPr>
        <w:numPr>
          <w:ilvl w:val="0"/>
          <w:numId w:val="12"/>
        </w:numPr>
      </w:pPr>
      <w:r w:rsidRPr="00F82116">
        <w:t>Company is focused on media and marketing services</w:t>
      </w:r>
    </w:p>
    <w:p w14:paraId="517430B9" w14:textId="77777777" w:rsidR="00F82116" w:rsidRPr="00F82116" w:rsidRDefault="00F82116" w:rsidP="00F82116">
      <w:pPr>
        <w:numPr>
          <w:ilvl w:val="0"/>
          <w:numId w:val="12"/>
        </w:numPr>
      </w:pPr>
      <w:r w:rsidRPr="00F82116">
        <w:t>Partners need to understand the customer base and competitive landscape</w:t>
      </w:r>
    </w:p>
    <w:p w14:paraId="717E1793" w14:textId="77777777" w:rsidR="00F82116" w:rsidRPr="00F82116" w:rsidRDefault="00F82116" w:rsidP="00F82116">
      <w:pPr>
        <w:numPr>
          <w:ilvl w:val="0"/>
          <w:numId w:val="12"/>
        </w:numPr>
        <w:rPr>
          <w:b/>
          <w:bCs/>
        </w:rPr>
      </w:pPr>
      <w:r w:rsidRPr="00F82116">
        <w:rPr>
          <w:b/>
          <w:bCs/>
        </w:rPr>
        <w:t xml:space="preserve">Tip: </w:t>
      </w:r>
      <w:r w:rsidRPr="00F82116">
        <w:t>Start with the http://www.usaspending.gov/advanced-search</w:t>
      </w:r>
    </w:p>
    <w:p w14:paraId="3DAA6326" w14:textId="4CAA6CB0" w:rsidR="009876B7" w:rsidRDefault="009876B7" w:rsidP="008D1E52">
      <w:pPr>
        <w:rPr>
          <w:b/>
          <w:bCs/>
        </w:rPr>
      </w:pPr>
    </w:p>
    <w:p w14:paraId="32258F79" w14:textId="77777777" w:rsidR="00F82116" w:rsidRDefault="00F8211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79A7CDD" w14:textId="606C3476" w:rsidR="009876B7" w:rsidRDefault="009876B7" w:rsidP="00835EAA">
      <w:pPr>
        <w:pStyle w:val="Heading1"/>
      </w:pPr>
      <w:r>
        <w:lastRenderedPageBreak/>
        <w:t xml:space="preserve">Module 9: </w:t>
      </w:r>
      <w:r w:rsidRPr="009876B7">
        <w:rPr>
          <w:rFonts w:eastAsiaTheme="minorHAnsi"/>
        </w:rPr>
        <w:t>Pipeline as the Foundation of Business Growth</w:t>
      </w:r>
    </w:p>
    <w:p w14:paraId="5B5DE47D" w14:textId="199569EB" w:rsidR="009876B7" w:rsidRDefault="00816F64" w:rsidP="00816F64">
      <w:pPr>
        <w:pStyle w:val="ListParagraph"/>
        <w:numPr>
          <w:ilvl w:val="0"/>
          <w:numId w:val="24"/>
        </w:numPr>
        <w:rPr>
          <w:b/>
          <w:bCs/>
        </w:rPr>
      </w:pPr>
      <w:r>
        <w:rPr>
          <w:b/>
          <w:bCs/>
        </w:rPr>
        <w:t>Why does a business need a pipeline to function and grow?</w:t>
      </w:r>
    </w:p>
    <w:p w14:paraId="140D1731" w14:textId="339319D3" w:rsidR="00816F64" w:rsidRDefault="00655C29" w:rsidP="00816F64">
      <w:pPr>
        <w:pStyle w:val="ListParagraph"/>
        <w:numPr>
          <w:ilvl w:val="0"/>
          <w:numId w:val="24"/>
        </w:numPr>
        <w:rPr>
          <w:b/>
          <w:bCs/>
        </w:rPr>
      </w:pPr>
      <w:r>
        <w:rPr>
          <w:b/>
          <w:bCs/>
        </w:rPr>
        <w:t>What is the “Goldilocks Zone” for a well-functioning small business to identify and capture a</w:t>
      </w:r>
      <w:r w:rsidR="00C415D3">
        <w:rPr>
          <w:b/>
          <w:bCs/>
        </w:rPr>
        <w:t>n average-sized</w:t>
      </w:r>
      <w:r>
        <w:rPr>
          <w:b/>
          <w:bCs/>
        </w:rPr>
        <w:t xml:space="preserve"> opportunity?</w:t>
      </w:r>
    </w:p>
    <w:p w14:paraId="2D5279A3" w14:textId="693EBB2D" w:rsidR="00E760A4" w:rsidRPr="00816F64" w:rsidRDefault="00E760A4" w:rsidP="00816F64">
      <w:pPr>
        <w:pStyle w:val="ListParagraph"/>
        <w:numPr>
          <w:ilvl w:val="0"/>
          <w:numId w:val="24"/>
        </w:numPr>
        <w:rPr>
          <w:b/>
          <w:bCs/>
        </w:rPr>
      </w:pPr>
      <w:r>
        <w:rPr>
          <w:b/>
          <w:bCs/>
        </w:rPr>
        <w:t xml:space="preserve">Why do you need </w:t>
      </w:r>
      <w:r w:rsidR="00B02749">
        <w:rPr>
          <w:b/>
          <w:bCs/>
        </w:rPr>
        <w:t>to look at dozens of opportunities to be able to bid on select few each month?</w:t>
      </w:r>
    </w:p>
    <w:p w14:paraId="1FCF5DD6" w14:textId="26B862E5" w:rsidR="009876B7" w:rsidRDefault="009876B7" w:rsidP="00835EAA">
      <w:pPr>
        <w:pStyle w:val="Heading1"/>
      </w:pPr>
      <w:r>
        <w:t xml:space="preserve">Module 10: </w:t>
      </w:r>
      <w:r w:rsidRPr="009876B7">
        <w:rPr>
          <w:rFonts w:eastAsiaTheme="minorHAnsi"/>
        </w:rPr>
        <w:t>Four Most Frequently Used Techniques to Fill Your Pipeline</w:t>
      </w:r>
    </w:p>
    <w:p w14:paraId="79DC5E7F" w14:textId="000A472E" w:rsidR="001167CD" w:rsidRDefault="00417585" w:rsidP="00417585">
      <w:pPr>
        <w:pStyle w:val="ListParagraph"/>
        <w:numPr>
          <w:ilvl w:val="0"/>
          <w:numId w:val="25"/>
        </w:numPr>
        <w:rPr>
          <w:b/>
          <w:bCs/>
        </w:rPr>
      </w:pPr>
      <w:r>
        <w:rPr>
          <w:b/>
          <w:bCs/>
        </w:rPr>
        <w:t xml:space="preserve">Provide examples of </w:t>
      </w:r>
      <w:r w:rsidR="006D3095">
        <w:rPr>
          <w:b/>
          <w:bCs/>
        </w:rPr>
        <w:t>Search Criteria and Opportunity Qualification Requirements as applicable to your company.</w:t>
      </w:r>
    </w:p>
    <w:p w14:paraId="2559643D" w14:textId="4F05549C" w:rsidR="006D3095" w:rsidRDefault="00B77E22" w:rsidP="00417585">
      <w:pPr>
        <w:pStyle w:val="ListParagraph"/>
        <w:numPr>
          <w:ilvl w:val="0"/>
          <w:numId w:val="25"/>
        </w:numPr>
        <w:rPr>
          <w:b/>
          <w:bCs/>
        </w:rPr>
      </w:pPr>
      <w:r>
        <w:rPr>
          <w:b/>
          <w:bCs/>
        </w:rPr>
        <w:t xml:space="preserve">What </w:t>
      </w:r>
      <w:r w:rsidR="005A12B3">
        <w:rPr>
          <w:b/>
          <w:bCs/>
        </w:rPr>
        <w:t xml:space="preserve">is </w:t>
      </w:r>
      <w:r w:rsidR="005A12B3" w:rsidRPr="000E7738">
        <w:rPr>
          <w:b/>
          <w:bCs/>
          <w:u w:val="single"/>
        </w:rPr>
        <w:t>NOT</w:t>
      </w:r>
      <w:r w:rsidR="005A12B3">
        <w:rPr>
          <w:b/>
          <w:bCs/>
        </w:rPr>
        <w:t xml:space="preserve"> a </w:t>
      </w:r>
      <w:r w:rsidR="000E7738">
        <w:rPr>
          <w:b/>
          <w:bCs/>
        </w:rPr>
        <w:t>goal</w:t>
      </w:r>
      <w:r w:rsidR="005A12B3">
        <w:rPr>
          <w:b/>
          <w:bCs/>
        </w:rPr>
        <w:t xml:space="preserve"> of a trusted advisor?</w:t>
      </w:r>
    </w:p>
    <w:p w14:paraId="1EAC2185" w14:textId="6D87F55E" w:rsidR="005A12B3" w:rsidRPr="00A34433" w:rsidRDefault="00A34433" w:rsidP="00A34433">
      <w:pPr>
        <w:numPr>
          <w:ilvl w:val="1"/>
          <w:numId w:val="7"/>
        </w:numPr>
      </w:pPr>
      <w:r>
        <w:t xml:space="preserve">a. </w:t>
      </w:r>
      <w:r w:rsidR="005A12B3" w:rsidRPr="00A34433">
        <w:t>Listen closely to identify customer problem areas, hot buttons, and true care-abouts</w:t>
      </w:r>
    </w:p>
    <w:p w14:paraId="63699EEB" w14:textId="2FE9EAFE" w:rsidR="005A12B3" w:rsidRPr="00A34433" w:rsidRDefault="00A34433" w:rsidP="00A34433">
      <w:pPr>
        <w:numPr>
          <w:ilvl w:val="1"/>
          <w:numId w:val="7"/>
        </w:numPr>
      </w:pPr>
      <w:r>
        <w:t xml:space="preserve">b. </w:t>
      </w:r>
      <w:r w:rsidR="00CF55D2" w:rsidRPr="00A34433">
        <w:t>Ensure the highest win probability (Pwin) for the company no matter what</w:t>
      </w:r>
    </w:p>
    <w:p w14:paraId="62A18A95" w14:textId="7510F6E4" w:rsidR="00480F6D" w:rsidRPr="00A34433" w:rsidRDefault="00A34433" w:rsidP="00A34433">
      <w:pPr>
        <w:numPr>
          <w:ilvl w:val="1"/>
          <w:numId w:val="7"/>
        </w:numPr>
      </w:pPr>
      <w:r>
        <w:t xml:space="preserve">c. </w:t>
      </w:r>
      <w:r w:rsidR="00480F6D" w:rsidRPr="00A34433">
        <w:t>Shape the requirements by first focusing on “what’s in it” for the government</w:t>
      </w:r>
    </w:p>
    <w:p w14:paraId="0F08EF07" w14:textId="1B85D07D" w:rsidR="00821327" w:rsidRDefault="00A34433" w:rsidP="00821327">
      <w:pPr>
        <w:numPr>
          <w:ilvl w:val="1"/>
          <w:numId w:val="7"/>
        </w:numPr>
      </w:pPr>
      <w:r>
        <w:t xml:space="preserve">d. </w:t>
      </w:r>
      <w:r w:rsidR="000E7738" w:rsidRPr="00A34433">
        <w:t xml:space="preserve">Vet </w:t>
      </w:r>
      <w:r>
        <w:t>company’s</w:t>
      </w:r>
      <w:r w:rsidR="000E7738" w:rsidRPr="00A34433">
        <w:t xml:space="preserve"> solution with the government to ensure it’s the right fi</w:t>
      </w:r>
      <w:r w:rsidR="00821327">
        <w:t>t</w:t>
      </w:r>
    </w:p>
    <w:p w14:paraId="5BCFBB43" w14:textId="1DD01D8E" w:rsidR="00B937AA" w:rsidRDefault="00B937AA" w:rsidP="00B937AA">
      <w:pPr>
        <w:pStyle w:val="ListParagraph"/>
        <w:numPr>
          <w:ilvl w:val="0"/>
          <w:numId w:val="25"/>
        </w:numPr>
        <w:rPr>
          <w:b/>
          <w:bCs/>
        </w:rPr>
      </w:pPr>
      <w:r>
        <w:rPr>
          <w:b/>
          <w:bCs/>
        </w:rPr>
        <w:t>How could your customer-facing workforce and partners help fill your pipeline?</w:t>
      </w:r>
    </w:p>
    <w:p w14:paraId="270B03E8" w14:textId="77777777" w:rsidR="00B937AA" w:rsidRPr="00B937AA" w:rsidRDefault="00B937AA" w:rsidP="00B937AA">
      <w:pPr>
        <w:ind w:left="360"/>
        <w:rPr>
          <w:b/>
          <w:bCs/>
        </w:rPr>
      </w:pPr>
    </w:p>
    <w:p w14:paraId="442E3E57" w14:textId="67852D01" w:rsidR="001167CD" w:rsidRDefault="001167CD" w:rsidP="00835EAA">
      <w:pPr>
        <w:pStyle w:val="Heading1"/>
        <w:rPr>
          <w:rFonts w:eastAsiaTheme="minorHAnsi"/>
        </w:rPr>
      </w:pPr>
      <w:r>
        <w:t xml:space="preserve">Module 11: </w:t>
      </w:r>
      <w:r w:rsidRPr="001167CD">
        <w:rPr>
          <w:rFonts w:eastAsiaTheme="minorHAnsi"/>
        </w:rPr>
        <w:t>Technique 5: How to Identify and Leverage Sole Source Opportunities Whether Your Business is Small or Large</w:t>
      </w:r>
    </w:p>
    <w:p w14:paraId="433257C7" w14:textId="77777777" w:rsidR="0061256A" w:rsidRPr="0061256A" w:rsidRDefault="0061256A" w:rsidP="0061256A">
      <w:pPr>
        <w:numPr>
          <w:ilvl w:val="0"/>
          <w:numId w:val="15"/>
        </w:numPr>
        <w:rPr>
          <w:b/>
          <w:bCs/>
        </w:rPr>
      </w:pPr>
      <w:r w:rsidRPr="0061256A">
        <w:rPr>
          <w:b/>
          <w:bCs/>
        </w:rPr>
        <w:t xml:space="preserve">Put the steps for the large business sole source process in the correct order: </w:t>
      </w:r>
    </w:p>
    <w:p w14:paraId="7D5E3944" w14:textId="77777777" w:rsidR="0061256A" w:rsidRPr="0061256A" w:rsidRDefault="0061256A" w:rsidP="0061256A">
      <w:pPr>
        <w:ind w:left="720"/>
      </w:pPr>
      <w:r w:rsidRPr="0061256A">
        <w:t>___ a. Vendor (BDer) responds with quote (technical and price proposals) with good J&amp;A fodder</w:t>
      </w:r>
    </w:p>
    <w:p w14:paraId="22C7ECF3" w14:textId="77777777" w:rsidR="0061256A" w:rsidRPr="0061256A" w:rsidRDefault="0061256A" w:rsidP="0061256A">
      <w:pPr>
        <w:ind w:left="720"/>
      </w:pPr>
      <w:r w:rsidRPr="0061256A">
        <w:t>___ b. The government obtains approval from the appropriate authority</w:t>
      </w:r>
    </w:p>
    <w:p w14:paraId="6AD9FADE" w14:textId="77777777" w:rsidR="0061256A" w:rsidRPr="0061256A" w:rsidRDefault="0061256A" w:rsidP="0061256A">
      <w:pPr>
        <w:ind w:left="720"/>
      </w:pPr>
      <w:r w:rsidRPr="0061256A">
        <w:t>___ c. Develop an RFQ or RFP and request the proposal or quote</w:t>
      </w:r>
    </w:p>
    <w:p w14:paraId="477A199F" w14:textId="77777777" w:rsidR="0061256A" w:rsidRPr="0061256A" w:rsidRDefault="0061256A" w:rsidP="0061256A">
      <w:pPr>
        <w:ind w:left="720"/>
      </w:pPr>
      <w:r w:rsidRPr="0061256A">
        <w:t>___ d. Determine the need for sole source contract</w:t>
      </w:r>
    </w:p>
    <w:p w14:paraId="3235D615" w14:textId="77777777" w:rsidR="0061256A" w:rsidRPr="0061256A" w:rsidRDefault="0061256A" w:rsidP="0061256A">
      <w:pPr>
        <w:ind w:left="720"/>
      </w:pPr>
      <w:r w:rsidRPr="0061256A">
        <w:t xml:space="preserve">___ e. The government requests Procurement office to issue a PO for a Sole </w:t>
      </w:r>
    </w:p>
    <w:p w14:paraId="5662BDFE" w14:textId="77777777" w:rsidR="0061256A" w:rsidRPr="0061256A" w:rsidRDefault="0061256A" w:rsidP="0061256A">
      <w:pPr>
        <w:ind w:left="720"/>
      </w:pPr>
      <w:r w:rsidRPr="0061256A">
        <w:t xml:space="preserve">           Source Contract</w:t>
      </w:r>
    </w:p>
    <w:p w14:paraId="251F955D" w14:textId="7C3F21B5" w:rsidR="0061256A" w:rsidRPr="0061256A" w:rsidRDefault="0061256A" w:rsidP="0061256A">
      <w:pPr>
        <w:ind w:left="720"/>
      </w:pPr>
      <w:r w:rsidRPr="0061256A">
        <w:t>___ f. The government evaluates the offer and prepares the J&amp;A using the proper J&amp;A form</w:t>
      </w:r>
    </w:p>
    <w:p w14:paraId="47B1CD54" w14:textId="546E629B" w:rsidR="0061256A" w:rsidRPr="0061256A" w:rsidRDefault="0061256A" w:rsidP="0061256A">
      <w:pPr>
        <w:pStyle w:val="ListParagraph"/>
        <w:numPr>
          <w:ilvl w:val="0"/>
          <w:numId w:val="15"/>
        </w:numPr>
        <w:rPr>
          <w:b/>
          <w:bCs/>
        </w:rPr>
      </w:pPr>
      <w:r w:rsidRPr="0061256A">
        <w:rPr>
          <w:b/>
          <w:bCs/>
        </w:rPr>
        <w:t xml:space="preserve">List ways a business developer can assist the </w:t>
      </w:r>
      <w:r w:rsidR="00CA2CB6">
        <w:rPr>
          <w:b/>
          <w:bCs/>
        </w:rPr>
        <w:t>g</w:t>
      </w:r>
      <w:r w:rsidRPr="0061256A">
        <w:rPr>
          <w:b/>
          <w:bCs/>
        </w:rPr>
        <w:t>overnment in preparing a justification for a sole source proposal.</w:t>
      </w:r>
    </w:p>
    <w:p w14:paraId="0B1EE05E" w14:textId="77777777" w:rsidR="0061256A" w:rsidRPr="0061256A" w:rsidRDefault="0061256A" w:rsidP="0061256A">
      <w:pPr>
        <w:numPr>
          <w:ilvl w:val="0"/>
          <w:numId w:val="15"/>
        </w:numPr>
        <w:rPr>
          <w:b/>
          <w:bCs/>
        </w:rPr>
      </w:pPr>
      <w:r w:rsidRPr="0061256A">
        <w:rPr>
          <w:b/>
          <w:bCs/>
        </w:rPr>
        <w:t>Name at least three techniques appropriate for market research a contractor could use to help his or her government contact.</w:t>
      </w:r>
    </w:p>
    <w:p w14:paraId="5E9D1319" w14:textId="68E62C5E" w:rsidR="005A22A5" w:rsidRPr="005A22A5" w:rsidRDefault="005A22A5" w:rsidP="005A22A5">
      <w:pPr>
        <w:numPr>
          <w:ilvl w:val="0"/>
          <w:numId w:val="15"/>
        </w:numPr>
        <w:rPr>
          <w:b/>
          <w:bCs/>
        </w:rPr>
      </w:pPr>
      <w:r w:rsidRPr="005A22A5">
        <w:rPr>
          <w:b/>
          <w:bCs/>
        </w:rPr>
        <w:t>What information does NOT belong in the J&amp;A? Check all that apply</w:t>
      </w:r>
      <w:r w:rsidR="006E1133">
        <w:rPr>
          <w:b/>
          <w:bCs/>
        </w:rPr>
        <w:t>:</w:t>
      </w:r>
    </w:p>
    <w:p w14:paraId="4AF28012" w14:textId="77777777" w:rsidR="005A22A5" w:rsidRPr="005A22A5" w:rsidRDefault="005A22A5" w:rsidP="005A22A5">
      <w:pPr>
        <w:numPr>
          <w:ilvl w:val="1"/>
          <w:numId w:val="7"/>
        </w:numPr>
      </w:pPr>
      <w:r w:rsidRPr="005A22A5">
        <w:lastRenderedPageBreak/>
        <w:t xml:space="preserve"> a. Justification of need due to administrative delays and insufficient planning</w:t>
      </w:r>
    </w:p>
    <w:p w14:paraId="54281226" w14:textId="77777777" w:rsidR="005A22A5" w:rsidRPr="005A22A5" w:rsidRDefault="005A22A5" w:rsidP="005A22A5">
      <w:pPr>
        <w:numPr>
          <w:ilvl w:val="1"/>
          <w:numId w:val="7"/>
        </w:numPr>
      </w:pPr>
      <w:r w:rsidRPr="005A22A5">
        <w:t xml:space="preserve"> b. A demonstration of the proposed contractor’s unique qualifications</w:t>
      </w:r>
    </w:p>
    <w:p w14:paraId="204D0CF4" w14:textId="77777777" w:rsidR="005A22A5" w:rsidRPr="005A22A5" w:rsidRDefault="005A22A5" w:rsidP="005A22A5">
      <w:pPr>
        <w:numPr>
          <w:ilvl w:val="1"/>
          <w:numId w:val="7"/>
        </w:numPr>
      </w:pPr>
      <w:r w:rsidRPr="005A22A5">
        <w:t xml:space="preserve"> c. Actions an agency may undertake to avoid a future sole source situation</w:t>
      </w:r>
    </w:p>
    <w:p w14:paraId="46F6BB9D" w14:textId="77777777" w:rsidR="005A22A5" w:rsidRPr="005A22A5" w:rsidRDefault="005A22A5" w:rsidP="005A22A5">
      <w:pPr>
        <w:numPr>
          <w:ilvl w:val="1"/>
          <w:numId w:val="7"/>
        </w:numPr>
      </w:pPr>
      <w:r w:rsidRPr="005A22A5">
        <w:t xml:space="preserve"> d. Statement that a contractor has the best capability, offers the lowest price, or is the only qualified source</w:t>
      </w:r>
    </w:p>
    <w:p w14:paraId="4CF09F4D" w14:textId="77777777" w:rsidR="00C56E16" w:rsidRPr="00C56E16" w:rsidRDefault="00C56E16" w:rsidP="00C56E16">
      <w:pPr>
        <w:pStyle w:val="Heading1"/>
        <w:rPr>
          <w:rFonts w:eastAsiaTheme="minorHAnsi"/>
        </w:rPr>
      </w:pPr>
      <w:r w:rsidRPr="00C56E16">
        <w:t>Module 12</w:t>
      </w:r>
      <w:r>
        <w:t xml:space="preserve">: </w:t>
      </w:r>
      <w:r w:rsidRPr="00C56E16">
        <w:rPr>
          <w:rFonts w:eastAsiaTheme="minorHAnsi"/>
        </w:rPr>
        <w:t>Less Frequently Used but Important Techniques for Building Your Pipeline</w:t>
      </w:r>
    </w:p>
    <w:p w14:paraId="37D70D8A" w14:textId="7C68FD53" w:rsidR="001167CD" w:rsidRDefault="00D05E84" w:rsidP="00D05E84">
      <w:pPr>
        <w:pStyle w:val="ListParagraph"/>
        <w:numPr>
          <w:ilvl w:val="1"/>
          <w:numId w:val="15"/>
        </w:numPr>
        <w:rPr>
          <w:b/>
          <w:bCs/>
        </w:rPr>
      </w:pPr>
      <w:r>
        <w:rPr>
          <w:b/>
          <w:bCs/>
        </w:rPr>
        <w:t xml:space="preserve">What are </w:t>
      </w:r>
      <w:r w:rsidR="00730C7B">
        <w:rPr>
          <w:b/>
          <w:bCs/>
        </w:rPr>
        <w:t>some of the key elements</w:t>
      </w:r>
      <w:r w:rsidR="00253D21">
        <w:rPr>
          <w:b/>
          <w:bCs/>
        </w:rPr>
        <w:t xml:space="preserve"> of a </w:t>
      </w:r>
      <w:r w:rsidR="00441312">
        <w:rPr>
          <w:b/>
          <w:bCs/>
        </w:rPr>
        <w:t xml:space="preserve">teaming </w:t>
      </w:r>
      <w:r w:rsidR="00253D21">
        <w:rPr>
          <w:b/>
          <w:bCs/>
        </w:rPr>
        <w:t xml:space="preserve">value proposition to potential primes that are “hunting” to win </w:t>
      </w:r>
      <w:r w:rsidR="00441312">
        <w:rPr>
          <w:b/>
          <w:bCs/>
        </w:rPr>
        <w:t>major opportunities?</w:t>
      </w:r>
    </w:p>
    <w:p w14:paraId="62CB4A38" w14:textId="743C95F4" w:rsidR="00441312" w:rsidRDefault="00E035BF" w:rsidP="00D05E84">
      <w:pPr>
        <w:pStyle w:val="ListParagraph"/>
        <w:numPr>
          <w:ilvl w:val="1"/>
          <w:numId w:val="15"/>
        </w:numPr>
        <w:rPr>
          <w:b/>
          <w:bCs/>
        </w:rPr>
      </w:pPr>
      <w:r>
        <w:rPr>
          <w:b/>
          <w:bCs/>
        </w:rPr>
        <w:t>What are the tell-tale signs of a “hurting prime”?</w:t>
      </w:r>
    </w:p>
    <w:p w14:paraId="5351AE2C" w14:textId="43DC32A3" w:rsidR="00E035BF" w:rsidRPr="00D05E84" w:rsidRDefault="003A7CFB" w:rsidP="00D05E84">
      <w:pPr>
        <w:pStyle w:val="ListParagraph"/>
        <w:numPr>
          <w:ilvl w:val="1"/>
          <w:numId w:val="15"/>
        </w:numPr>
        <w:rPr>
          <w:b/>
          <w:bCs/>
        </w:rPr>
      </w:pPr>
      <w:r>
        <w:rPr>
          <w:b/>
          <w:bCs/>
        </w:rPr>
        <w:t xml:space="preserve">Name </w:t>
      </w:r>
      <w:r w:rsidR="00057917">
        <w:rPr>
          <w:b/>
          <w:bCs/>
        </w:rPr>
        <w:t xml:space="preserve">some </w:t>
      </w:r>
      <w:r>
        <w:rPr>
          <w:b/>
          <w:bCs/>
        </w:rPr>
        <w:t xml:space="preserve">sources of </w:t>
      </w:r>
      <w:r w:rsidR="00057917">
        <w:rPr>
          <w:b/>
          <w:bCs/>
        </w:rPr>
        <w:t xml:space="preserve">learning about </w:t>
      </w:r>
      <w:r>
        <w:rPr>
          <w:b/>
          <w:bCs/>
        </w:rPr>
        <w:t>networking</w:t>
      </w:r>
      <w:r w:rsidR="00057917">
        <w:rPr>
          <w:b/>
          <w:bCs/>
        </w:rPr>
        <w:t xml:space="preserve"> events for government contractors</w:t>
      </w:r>
      <w:r w:rsidR="00CA54B9">
        <w:rPr>
          <w:b/>
          <w:bCs/>
        </w:rPr>
        <w:t>?</w:t>
      </w:r>
    </w:p>
    <w:p w14:paraId="66B10311" w14:textId="2FCF7DEA" w:rsidR="007D3613" w:rsidRDefault="007D3613" w:rsidP="001167CD">
      <w:pPr>
        <w:rPr>
          <w:b/>
          <w:bCs/>
        </w:rPr>
      </w:pPr>
    </w:p>
    <w:p w14:paraId="5BDA7149" w14:textId="67842A08" w:rsidR="007D3613" w:rsidRDefault="007D3613" w:rsidP="00835EAA">
      <w:pPr>
        <w:pStyle w:val="Heading1"/>
        <w:rPr>
          <w:rFonts w:eastAsiaTheme="minorHAnsi"/>
        </w:rPr>
      </w:pPr>
      <w:r>
        <w:t xml:space="preserve">Module 13: </w:t>
      </w:r>
      <w:r w:rsidRPr="007D3613">
        <w:rPr>
          <w:rFonts w:eastAsiaTheme="minorHAnsi"/>
        </w:rPr>
        <w:t>Strategic Business Development Planning</w:t>
      </w:r>
    </w:p>
    <w:p w14:paraId="544D56D6" w14:textId="39E48B54" w:rsidR="00887453" w:rsidRPr="00887453" w:rsidRDefault="002103F9" w:rsidP="00887453">
      <w:r w:rsidRPr="002103F9">
        <w:rPr>
          <w:noProof/>
        </w:rPr>
        <w:drawing>
          <wp:anchor distT="0" distB="0" distL="114300" distR="114300" simplePos="0" relativeHeight="251664384" behindDoc="0" locked="0" layoutInCell="1" allowOverlap="1" wp14:anchorId="04F3E28E" wp14:editId="1B0E8A01">
            <wp:simplePos x="0" y="0"/>
            <wp:positionH relativeFrom="column">
              <wp:posOffset>3012863</wp:posOffset>
            </wp:positionH>
            <wp:positionV relativeFrom="paragraph">
              <wp:posOffset>183515</wp:posOffset>
            </wp:positionV>
            <wp:extent cx="2767330" cy="1846580"/>
            <wp:effectExtent l="0" t="0" r="0" b="1270"/>
            <wp:wrapSquare wrapText="bothSides"/>
            <wp:docPr id="38914" name="Picture 2" descr="http://www.customizedvoice.com/wp-content/uploads/2011/01/Chinese-businessman-do-business-in-Chin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http://www.customizedvoice.com/wp-content/uploads/2011/01/Chinese-businessman-do-business-in-Chines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84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A96" w:rsidRPr="007A7A96">
        <w:rPr>
          <w:b/>
          <w:bCs/>
        </w:rPr>
        <w:t>Scenario-based Discussion:</w:t>
      </w:r>
    </w:p>
    <w:p w14:paraId="46FB0EAD" w14:textId="5514F737" w:rsidR="00AC5145" w:rsidRPr="00AC5145" w:rsidRDefault="00AC5145" w:rsidP="00E57B9E">
      <w:pPr>
        <w:numPr>
          <w:ilvl w:val="0"/>
          <w:numId w:val="20"/>
        </w:numPr>
        <w:tabs>
          <w:tab w:val="left" w:pos="1800"/>
        </w:tabs>
      </w:pPr>
      <w:r w:rsidRPr="00AC5145">
        <w:t>Calculate business development budget based on a scenario</w:t>
      </w:r>
      <w:r w:rsidR="00887453">
        <w:t xml:space="preserve"> below</w:t>
      </w:r>
      <w:r w:rsidR="00581E68">
        <w:t>.</w:t>
      </w:r>
    </w:p>
    <w:p w14:paraId="286ED14D" w14:textId="0319305A" w:rsidR="00AC5145" w:rsidRDefault="00581E68" w:rsidP="00AC5145">
      <w:pPr>
        <w:numPr>
          <w:ilvl w:val="0"/>
          <w:numId w:val="20"/>
        </w:numPr>
      </w:pPr>
      <w:r>
        <w:t>Answer the questions</w:t>
      </w:r>
      <w:r w:rsidR="00AC5145" w:rsidRPr="00AC5145">
        <w:t xml:space="preserve"> Mr. Chow </w:t>
      </w:r>
      <w:r>
        <w:t>has.</w:t>
      </w:r>
    </w:p>
    <w:p w14:paraId="169C7B80" w14:textId="7299EC5E" w:rsidR="00AC5145" w:rsidRPr="00AC5145" w:rsidRDefault="00581E68" w:rsidP="00AC5145">
      <w:pPr>
        <w:numPr>
          <w:ilvl w:val="0"/>
          <w:numId w:val="20"/>
        </w:numPr>
      </w:pPr>
      <w:r>
        <w:t>Is Mr. Chow</w:t>
      </w:r>
      <w:r w:rsidR="00E57FB8">
        <w:t xml:space="preserve">’s plan realistic? </w:t>
      </w:r>
    </w:p>
    <w:p w14:paraId="3E603144" w14:textId="65CEA23B" w:rsidR="00AC5145" w:rsidRPr="00887453" w:rsidRDefault="00AC5145" w:rsidP="00AC5145">
      <w:pPr>
        <w:numPr>
          <w:ilvl w:val="0"/>
          <w:numId w:val="20"/>
        </w:numPr>
      </w:pPr>
      <w:r w:rsidRPr="00AC5145">
        <w:t>How can he make the dollars go further?</w:t>
      </w:r>
    </w:p>
    <w:p w14:paraId="6E9CB9C3" w14:textId="5B084677" w:rsidR="00AC5145" w:rsidRPr="00AC5145" w:rsidRDefault="00887453" w:rsidP="00887453">
      <w:pPr>
        <w:rPr>
          <w:b/>
          <w:bCs/>
        </w:rPr>
      </w:pPr>
      <w:r>
        <w:rPr>
          <w:b/>
          <w:bCs/>
        </w:rPr>
        <w:t>Scenario:</w:t>
      </w:r>
    </w:p>
    <w:p w14:paraId="72BEE974" w14:textId="307784DC" w:rsidR="00887453" w:rsidRPr="00887453" w:rsidRDefault="00887453" w:rsidP="00887453">
      <w:pPr>
        <w:numPr>
          <w:ilvl w:val="0"/>
          <w:numId w:val="20"/>
        </w:numPr>
      </w:pPr>
      <w:r w:rsidRPr="00887453">
        <w:t>eTritt, Inc.’s President Mr. Chow has a lofty bookings goal of $16 million by the end of the year</w:t>
      </w:r>
    </w:p>
    <w:p w14:paraId="210EF477" w14:textId="77777777" w:rsidR="00887453" w:rsidRPr="00887453" w:rsidRDefault="00887453" w:rsidP="00887453">
      <w:pPr>
        <w:numPr>
          <w:ilvl w:val="0"/>
          <w:numId w:val="20"/>
        </w:numPr>
      </w:pPr>
      <w:r w:rsidRPr="00887453">
        <w:t>He is trying to diligently plan for the next year early on</w:t>
      </w:r>
    </w:p>
    <w:p w14:paraId="55C52D4E" w14:textId="77777777" w:rsidR="00887453" w:rsidRPr="00887453" w:rsidRDefault="00887453" w:rsidP="00887453">
      <w:pPr>
        <w:numPr>
          <w:ilvl w:val="0"/>
          <w:numId w:val="20"/>
        </w:numPr>
      </w:pPr>
      <w:r w:rsidRPr="00887453">
        <w:t>His biggest contract to date is with VA for $3.5 million</w:t>
      </w:r>
    </w:p>
    <w:p w14:paraId="0867EC65" w14:textId="17466297" w:rsidR="00887453" w:rsidRPr="00887453" w:rsidRDefault="00887453" w:rsidP="00887453">
      <w:pPr>
        <w:numPr>
          <w:ilvl w:val="0"/>
          <w:numId w:val="20"/>
        </w:numPr>
      </w:pPr>
      <w:r w:rsidRPr="00887453">
        <w:t>He has $100K set aside for new business acquisition</w:t>
      </w:r>
    </w:p>
    <w:p w14:paraId="15E4971E" w14:textId="40206DD8" w:rsidR="00887453" w:rsidRPr="00887453" w:rsidRDefault="00887453" w:rsidP="00887453">
      <w:pPr>
        <w:numPr>
          <w:ilvl w:val="0"/>
          <w:numId w:val="20"/>
        </w:numPr>
      </w:pPr>
      <w:r w:rsidRPr="00887453">
        <w:t>Him and his vice president have written all the proposals to date</w:t>
      </w:r>
    </w:p>
    <w:p w14:paraId="7D8604C1" w14:textId="3A314D35" w:rsidR="00887453" w:rsidRPr="00887453" w:rsidRDefault="00887453" w:rsidP="00887453">
      <w:pPr>
        <w:numPr>
          <w:ilvl w:val="0"/>
          <w:numId w:val="20"/>
        </w:numPr>
      </w:pPr>
      <w:r w:rsidRPr="00887453">
        <w:t>His win rate has been 20%</w:t>
      </w:r>
    </w:p>
    <w:p w14:paraId="19715C6C" w14:textId="326B52C9" w:rsidR="00887453" w:rsidRPr="00887453" w:rsidRDefault="00887453" w:rsidP="00887453">
      <w:pPr>
        <w:numPr>
          <w:ilvl w:val="0"/>
          <w:numId w:val="20"/>
        </w:numPr>
        <w:rPr>
          <w:b/>
          <w:bCs/>
        </w:rPr>
      </w:pPr>
      <w:r w:rsidRPr="00887453">
        <w:rPr>
          <w:b/>
          <w:bCs/>
        </w:rPr>
        <w:t>He is torn on whether to use consultants or hire his own staff</w:t>
      </w:r>
      <w:r w:rsidR="00581E68">
        <w:rPr>
          <w:b/>
          <w:bCs/>
        </w:rPr>
        <w:t>.</w:t>
      </w:r>
    </w:p>
    <w:p w14:paraId="2CF35BE6" w14:textId="2EC40503" w:rsidR="00887453" w:rsidRPr="00887453" w:rsidRDefault="00887453" w:rsidP="00887453">
      <w:pPr>
        <w:numPr>
          <w:ilvl w:val="0"/>
          <w:numId w:val="20"/>
        </w:numPr>
        <w:rPr>
          <w:b/>
          <w:bCs/>
        </w:rPr>
      </w:pPr>
      <w:r w:rsidRPr="00887453">
        <w:rPr>
          <w:b/>
          <w:bCs/>
        </w:rPr>
        <w:t xml:space="preserve">What size and how many opportunities does he need to put into his pipeline to reach his goals? </w:t>
      </w:r>
    </w:p>
    <w:p w14:paraId="0F195708" w14:textId="556B7583" w:rsidR="00887453" w:rsidRPr="00887453" w:rsidRDefault="00887453" w:rsidP="00887453">
      <w:pPr>
        <w:numPr>
          <w:ilvl w:val="0"/>
          <w:numId w:val="20"/>
        </w:numPr>
        <w:rPr>
          <w:b/>
          <w:bCs/>
        </w:rPr>
      </w:pPr>
      <w:r w:rsidRPr="00887453">
        <w:rPr>
          <w:b/>
          <w:bCs/>
        </w:rPr>
        <w:t>Is his BD budget realistic and feasible?</w:t>
      </w:r>
    </w:p>
    <w:p w14:paraId="268EB0B6" w14:textId="061719A1" w:rsidR="007D3613" w:rsidRDefault="007D3613" w:rsidP="007D3613">
      <w:pPr>
        <w:rPr>
          <w:b/>
          <w:bCs/>
        </w:rPr>
      </w:pPr>
    </w:p>
    <w:p w14:paraId="78E9ECCD" w14:textId="2800A175" w:rsidR="007E0D6B" w:rsidRDefault="007D3613" w:rsidP="00835EAA">
      <w:pPr>
        <w:pStyle w:val="Heading1"/>
      </w:pPr>
      <w:r>
        <w:t xml:space="preserve">Module 14: </w:t>
      </w:r>
      <w:r w:rsidRPr="007D3613">
        <w:rPr>
          <w:rFonts w:eastAsiaTheme="minorHAnsi"/>
        </w:rPr>
        <w:t>Marketing to the Federal Government</w:t>
      </w:r>
    </w:p>
    <w:p w14:paraId="0421A94A" w14:textId="19768208" w:rsidR="0013073E" w:rsidRDefault="00E57B9E" w:rsidP="0013073E">
      <w:pPr>
        <w:rPr>
          <w:noProof/>
        </w:rPr>
      </w:pPr>
      <w:r w:rsidRPr="000E2182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3847EDE0" wp14:editId="6BDF8DE9">
            <wp:simplePos x="0" y="0"/>
            <wp:positionH relativeFrom="column">
              <wp:posOffset>3826510</wp:posOffset>
            </wp:positionH>
            <wp:positionV relativeFrom="paragraph">
              <wp:posOffset>199743</wp:posOffset>
            </wp:positionV>
            <wp:extent cx="2091055" cy="2710180"/>
            <wp:effectExtent l="171450" t="171450" r="366395" b="356870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9" t="19366" r="27758" b="8786"/>
                    <a:stretch/>
                  </pic:blipFill>
                  <pic:spPr bwMode="auto">
                    <a:xfrm>
                      <a:off x="0" y="0"/>
                      <a:ext cx="2091055" cy="271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73E" w:rsidRPr="0013073E">
        <w:rPr>
          <w:b/>
          <w:bCs/>
        </w:rPr>
        <w:t>Critique a capability statement to identify missing information and recommend improvements</w:t>
      </w:r>
      <w:r w:rsidR="0013073E">
        <w:rPr>
          <w:b/>
          <w:bCs/>
        </w:rPr>
        <w:t>.</w:t>
      </w:r>
      <w:r w:rsidR="00571ED1" w:rsidRPr="00571ED1">
        <w:rPr>
          <w:noProof/>
        </w:rPr>
        <w:t xml:space="preserve"> </w:t>
      </w:r>
    </w:p>
    <w:p w14:paraId="72671B49" w14:textId="68104539" w:rsidR="00906EE2" w:rsidRDefault="00906EE2" w:rsidP="0013073E">
      <w:pPr>
        <w:rPr>
          <w:noProof/>
        </w:rPr>
      </w:pPr>
      <w:r>
        <w:rPr>
          <w:noProof/>
        </w:rPr>
        <w:t>This is a real capability statement, sanitized</w:t>
      </w:r>
      <w:r w:rsidR="0091487A">
        <w:rPr>
          <w:noProof/>
        </w:rPr>
        <w:t xml:space="preserve"> for privacy purposes.</w:t>
      </w:r>
    </w:p>
    <w:p w14:paraId="51EE6ECE" w14:textId="6E513498" w:rsidR="0013073E" w:rsidRPr="0013073E" w:rsidRDefault="000E2182" w:rsidP="0013073E">
      <w:pPr>
        <w:rPr>
          <w:b/>
          <w:bCs/>
        </w:rPr>
      </w:pPr>
      <w:r w:rsidRPr="00411274">
        <w:rPr>
          <w:b/>
          <w:bCs/>
          <w:noProof/>
        </w:rPr>
        <w:t>Use the following</w:t>
      </w:r>
      <w:r w:rsidR="00411274" w:rsidRPr="00411274">
        <w:rPr>
          <w:b/>
          <w:bCs/>
          <w:noProof/>
        </w:rPr>
        <w:t xml:space="preserve"> Word</w:t>
      </w:r>
      <w:r w:rsidRPr="00411274">
        <w:rPr>
          <w:b/>
          <w:bCs/>
          <w:noProof/>
        </w:rPr>
        <w:t xml:space="preserve"> file:</w:t>
      </w:r>
      <w:r w:rsidR="00411274" w:rsidRPr="00411274">
        <w:t xml:space="preserve"> </w:t>
      </w:r>
      <w:r w:rsidR="00411274" w:rsidRPr="00411274">
        <w:rPr>
          <w:noProof/>
        </w:rPr>
        <w:t>Module 14 - EquipVantage Capability Statement</w:t>
      </w:r>
    </w:p>
    <w:p w14:paraId="2A568F9A" w14:textId="492B9081" w:rsidR="007E0D6B" w:rsidRDefault="007E0D6B" w:rsidP="007E0D6B">
      <w:pPr>
        <w:rPr>
          <w:b/>
          <w:bCs/>
        </w:rPr>
      </w:pPr>
    </w:p>
    <w:p w14:paraId="27537BA2" w14:textId="5436AD85" w:rsidR="000E2182" w:rsidRDefault="000E2182" w:rsidP="007E0D6B">
      <w:pPr>
        <w:rPr>
          <w:b/>
          <w:bCs/>
        </w:rPr>
      </w:pPr>
    </w:p>
    <w:p w14:paraId="50ABBA7B" w14:textId="1C9F8C41" w:rsidR="000E2182" w:rsidRDefault="000E2182" w:rsidP="007E0D6B">
      <w:pPr>
        <w:rPr>
          <w:b/>
          <w:bCs/>
        </w:rPr>
      </w:pPr>
    </w:p>
    <w:p w14:paraId="2FD4642B" w14:textId="02139533" w:rsidR="00E57B9E" w:rsidRDefault="00E57B9E" w:rsidP="007E0D6B">
      <w:pPr>
        <w:rPr>
          <w:b/>
          <w:bCs/>
        </w:rPr>
      </w:pPr>
    </w:p>
    <w:p w14:paraId="444F7542" w14:textId="77777777" w:rsidR="00E57B9E" w:rsidRDefault="00E57B9E" w:rsidP="007E0D6B">
      <w:pPr>
        <w:rPr>
          <w:b/>
          <w:bCs/>
        </w:rPr>
      </w:pPr>
    </w:p>
    <w:p w14:paraId="00606C54" w14:textId="6B457FDB" w:rsidR="000E2182" w:rsidRDefault="000E2182" w:rsidP="007E0D6B">
      <w:pPr>
        <w:rPr>
          <w:b/>
          <w:bCs/>
        </w:rPr>
      </w:pPr>
    </w:p>
    <w:p w14:paraId="71837669" w14:textId="77777777" w:rsidR="00334BF6" w:rsidRDefault="00334BF6" w:rsidP="00334BF6">
      <w:pPr>
        <w:rPr>
          <w:b/>
          <w:bCs/>
        </w:rPr>
      </w:pPr>
    </w:p>
    <w:p w14:paraId="7F01D330" w14:textId="1C8ADE75" w:rsidR="007E0D6B" w:rsidRDefault="007E0D6B" w:rsidP="00835EAA">
      <w:pPr>
        <w:pStyle w:val="Heading1"/>
        <w:rPr>
          <w:rFonts w:eastAsiaTheme="minorHAnsi"/>
        </w:rPr>
      </w:pPr>
      <w:r>
        <w:t xml:space="preserve">Module 15: </w:t>
      </w:r>
      <w:r w:rsidRPr="007E0D6B">
        <w:rPr>
          <w:rFonts w:eastAsiaTheme="minorHAnsi"/>
        </w:rPr>
        <w:t>Additional Marketing Techniques Relevant to Federal Government</w:t>
      </w:r>
    </w:p>
    <w:p w14:paraId="5FD8CD45" w14:textId="77777777" w:rsidR="00687144" w:rsidRPr="00687144" w:rsidRDefault="00687144" w:rsidP="00687144">
      <w:pPr>
        <w:numPr>
          <w:ilvl w:val="0"/>
          <w:numId w:val="23"/>
        </w:numPr>
        <w:rPr>
          <w:b/>
          <w:bCs/>
        </w:rPr>
      </w:pPr>
      <w:r w:rsidRPr="00687144">
        <w:rPr>
          <w:b/>
          <w:bCs/>
        </w:rPr>
        <w:t>Select the techniques that work in marketing to the government customer:</w:t>
      </w:r>
    </w:p>
    <w:p w14:paraId="1B47A88F" w14:textId="77777777" w:rsidR="00687144" w:rsidRPr="00687144" w:rsidRDefault="00687144" w:rsidP="00687144">
      <w:pPr>
        <w:numPr>
          <w:ilvl w:val="1"/>
          <w:numId w:val="23"/>
        </w:numPr>
      </w:pPr>
      <w:r w:rsidRPr="00687144">
        <w:t xml:space="preserve"> a. Connect to your customer via LinkedIn (Possibly Twitter, Facebook if you keep yours “clean”)</w:t>
      </w:r>
    </w:p>
    <w:p w14:paraId="271A3D48" w14:textId="77777777" w:rsidR="00687144" w:rsidRPr="00687144" w:rsidRDefault="00687144" w:rsidP="00687144">
      <w:pPr>
        <w:numPr>
          <w:ilvl w:val="1"/>
          <w:numId w:val="23"/>
        </w:numPr>
      </w:pPr>
      <w:r w:rsidRPr="00687144">
        <w:t xml:space="preserve"> b. Show appreciation by wining and dining your customer</w:t>
      </w:r>
    </w:p>
    <w:p w14:paraId="34ADCA00" w14:textId="77777777" w:rsidR="00687144" w:rsidRPr="00687144" w:rsidRDefault="00687144" w:rsidP="00687144">
      <w:pPr>
        <w:numPr>
          <w:ilvl w:val="1"/>
          <w:numId w:val="23"/>
        </w:numPr>
      </w:pPr>
      <w:r w:rsidRPr="00687144">
        <w:t xml:space="preserve"> c. Follow up with your customer weekly to actively build a relationship</w:t>
      </w:r>
    </w:p>
    <w:p w14:paraId="0A2B297C" w14:textId="77777777" w:rsidR="00687144" w:rsidRPr="00687144" w:rsidRDefault="00687144" w:rsidP="00687144">
      <w:pPr>
        <w:numPr>
          <w:ilvl w:val="1"/>
          <w:numId w:val="23"/>
        </w:numPr>
      </w:pPr>
      <w:r w:rsidRPr="00687144">
        <w:t xml:space="preserve"> d. Invite your customer to a free training event at your location </w:t>
      </w:r>
    </w:p>
    <w:p w14:paraId="34E33877" w14:textId="77777777" w:rsidR="00687144" w:rsidRPr="00687144" w:rsidRDefault="00687144" w:rsidP="00687144">
      <w:pPr>
        <w:numPr>
          <w:ilvl w:val="0"/>
          <w:numId w:val="23"/>
        </w:numPr>
        <w:rPr>
          <w:b/>
          <w:bCs/>
        </w:rPr>
      </w:pPr>
      <w:r w:rsidRPr="00687144">
        <w:rPr>
          <w:b/>
          <w:bCs/>
        </w:rPr>
        <w:t>What kinds of ways you should NOT use LinkedIn in marketing to government customers and partners?</w:t>
      </w:r>
    </w:p>
    <w:p w14:paraId="0BF9EC79" w14:textId="77777777" w:rsidR="00687144" w:rsidRPr="00687144" w:rsidRDefault="00687144" w:rsidP="00687144">
      <w:pPr>
        <w:numPr>
          <w:ilvl w:val="1"/>
          <w:numId w:val="23"/>
        </w:numPr>
      </w:pPr>
      <w:r w:rsidRPr="00687144">
        <w:t xml:space="preserve"> a. Keep your company and all other identifying information private, only connecting with people you know, to minimize competition spying on you</w:t>
      </w:r>
    </w:p>
    <w:p w14:paraId="0DF19D20" w14:textId="77777777" w:rsidR="00687144" w:rsidRPr="00687144" w:rsidRDefault="00687144" w:rsidP="00687144">
      <w:pPr>
        <w:numPr>
          <w:ilvl w:val="1"/>
          <w:numId w:val="23"/>
        </w:numPr>
      </w:pPr>
      <w:r w:rsidRPr="00687144">
        <w:t xml:space="preserve"> b. Post an update every couple of hours</w:t>
      </w:r>
    </w:p>
    <w:p w14:paraId="09258CD3" w14:textId="77777777" w:rsidR="00687144" w:rsidRPr="00687144" w:rsidRDefault="00687144" w:rsidP="00687144">
      <w:pPr>
        <w:numPr>
          <w:ilvl w:val="1"/>
          <w:numId w:val="23"/>
        </w:numPr>
      </w:pPr>
      <w:r w:rsidRPr="00687144">
        <w:t xml:space="preserve"> c. Actively advertise that you are looking for contracts to bid on in various groups</w:t>
      </w:r>
    </w:p>
    <w:p w14:paraId="009836F9" w14:textId="77777777" w:rsidR="00687144" w:rsidRPr="00687144" w:rsidRDefault="00687144" w:rsidP="00687144">
      <w:pPr>
        <w:numPr>
          <w:ilvl w:val="1"/>
          <w:numId w:val="23"/>
        </w:numPr>
      </w:pPr>
      <w:r w:rsidRPr="00687144">
        <w:t xml:space="preserve"> d. Include your presentations in your profile</w:t>
      </w:r>
    </w:p>
    <w:p w14:paraId="6A81AA66" w14:textId="77777777" w:rsidR="00687144" w:rsidRPr="00687144" w:rsidRDefault="00687144" w:rsidP="00687144">
      <w:pPr>
        <w:numPr>
          <w:ilvl w:val="1"/>
          <w:numId w:val="23"/>
        </w:numPr>
      </w:pPr>
      <w:r w:rsidRPr="00687144">
        <w:lastRenderedPageBreak/>
        <w:t xml:space="preserve"> e. Answer questions that others pose, positioning yourself as an expert in the field of interest to the customer</w:t>
      </w:r>
    </w:p>
    <w:p w14:paraId="0B72F0E3" w14:textId="77777777" w:rsidR="00687144" w:rsidRPr="00687144" w:rsidRDefault="00687144" w:rsidP="00687144">
      <w:pPr>
        <w:numPr>
          <w:ilvl w:val="1"/>
          <w:numId w:val="23"/>
        </w:numPr>
      </w:pPr>
      <w:r w:rsidRPr="00687144">
        <w:t xml:space="preserve"> f. Become a LION to maximize your network reach</w:t>
      </w:r>
    </w:p>
    <w:p w14:paraId="1684EAAD" w14:textId="77777777" w:rsidR="00687144" w:rsidRPr="00687144" w:rsidRDefault="00687144" w:rsidP="00687144"/>
    <w:p w14:paraId="205D0E4F" w14:textId="6C93C63E" w:rsidR="007E0D6B" w:rsidRDefault="007E0D6B" w:rsidP="007E0D6B">
      <w:pPr>
        <w:rPr>
          <w:b/>
          <w:bCs/>
        </w:rPr>
      </w:pPr>
    </w:p>
    <w:p w14:paraId="2C174666" w14:textId="0A64FBB2" w:rsidR="007E0D6B" w:rsidRPr="007E0D6B" w:rsidRDefault="007E0D6B" w:rsidP="00835EAA">
      <w:pPr>
        <w:pStyle w:val="Heading1"/>
        <w:rPr>
          <w:rFonts w:eastAsiaTheme="minorHAnsi"/>
        </w:rPr>
      </w:pPr>
      <w:r>
        <w:t xml:space="preserve">Module 16: </w:t>
      </w:r>
      <w:r w:rsidRPr="007E0D6B">
        <w:rPr>
          <w:rFonts w:eastAsiaTheme="minorHAnsi"/>
        </w:rPr>
        <w:t>Qualifying an Opportunity to Start Capture</w:t>
      </w:r>
    </w:p>
    <w:p w14:paraId="775F3E43" w14:textId="4222F456" w:rsidR="00484663" w:rsidRDefault="0070575A" w:rsidP="00484663">
      <w:pPr>
        <w:rPr>
          <w:b/>
          <w:bCs/>
        </w:rPr>
      </w:pPr>
      <w:r w:rsidRPr="0070575A">
        <w:rPr>
          <w:noProof/>
        </w:rPr>
        <w:drawing>
          <wp:anchor distT="0" distB="0" distL="114300" distR="114300" simplePos="0" relativeHeight="251662336" behindDoc="0" locked="0" layoutInCell="1" allowOverlap="1" wp14:anchorId="23266774" wp14:editId="76D9412E">
            <wp:simplePos x="0" y="0"/>
            <wp:positionH relativeFrom="column">
              <wp:posOffset>3455670</wp:posOffset>
            </wp:positionH>
            <wp:positionV relativeFrom="paragraph">
              <wp:posOffset>193040</wp:posOffset>
            </wp:positionV>
            <wp:extent cx="2223135" cy="2943860"/>
            <wp:effectExtent l="171450" t="171450" r="367665" b="370840"/>
            <wp:wrapSquare wrapText="bothSides"/>
            <wp:docPr id="368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7" t="9457" r="31350" b="6083"/>
                    <a:stretch/>
                  </pic:blipFill>
                  <pic:spPr bwMode="auto">
                    <a:xfrm>
                      <a:off x="0" y="0"/>
                      <a:ext cx="2223135" cy="294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484663" w:rsidRPr="00484663">
        <w:rPr>
          <w:b/>
          <w:bCs/>
        </w:rPr>
        <w:t>Qualify an opportunity based on a provided scenario</w:t>
      </w:r>
      <w:r w:rsidR="00FA7561">
        <w:rPr>
          <w:b/>
          <w:bCs/>
        </w:rPr>
        <w:t>:</w:t>
      </w:r>
    </w:p>
    <w:p w14:paraId="38EEDC09" w14:textId="6E93F524" w:rsidR="00D673B7" w:rsidRPr="00D673B7" w:rsidRDefault="00D673B7" w:rsidP="00D673B7">
      <w:pPr>
        <w:numPr>
          <w:ilvl w:val="0"/>
          <w:numId w:val="19"/>
        </w:numPr>
      </w:pPr>
      <w:r w:rsidRPr="00D673B7">
        <w:t>Marketi, LLC, an SDVOSB from the previous exercise</w:t>
      </w:r>
      <w:r w:rsidR="00062BE7">
        <w:t>.</w:t>
      </w:r>
    </w:p>
    <w:p w14:paraId="3E7C1F55" w14:textId="79FE30D0" w:rsidR="00D673B7" w:rsidRPr="00D673B7" w:rsidRDefault="00D673B7" w:rsidP="00D673B7">
      <w:pPr>
        <w:numPr>
          <w:ilvl w:val="0"/>
          <w:numId w:val="19"/>
        </w:numPr>
      </w:pPr>
      <w:r w:rsidRPr="00D673B7">
        <w:t>The company is one year old</w:t>
      </w:r>
      <w:r w:rsidR="00062BE7">
        <w:t>.</w:t>
      </w:r>
    </w:p>
    <w:p w14:paraId="3ACAE675" w14:textId="2881FF4F" w:rsidR="00D673B7" w:rsidRPr="00D673B7" w:rsidRDefault="0070575A" w:rsidP="00D673B7">
      <w:pPr>
        <w:numPr>
          <w:ilvl w:val="0"/>
          <w:numId w:val="19"/>
        </w:numPr>
      </w:pPr>
      <w:r w:rsidRPr="0070575A">
        <w:rPr>
          <w:noProof/>
        </w:rPr>
        <w:drawing>
          <wp:anchor distT="0" distB="0" distL="114300" distR="114300" simplePos="0" relativeHeight="251663360" behindDoc="0" locked="0" layoutInCell="1" allowOverlap="1" wp14:anchorId="3A9E0556" wp14:editId="3E36E7A2">
            <wp:simplePos x="0" y="0"/>
            <wp:positionH relativeFrom="column">
              <wp:posOffset>3798570</wp:posOffset>
            </wp:positionH>
            <wp:positionV relativeFrom="paragraph">
              <wp:posOffset>643325</wp:posOffset>
            </wp:positionV>
            <wp:extent cx="2224387" cy="2866324"/>
            <wp:effectExtent l="152400" t="171450" r="347980" b="353695"/>
            <wp:wrapSquare wrapText="bothSides"/>
            <wp:docPr id="368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3" t="20104" r="27293" b="8872"/>
                    <a:stretch/>
                  </pic:blipFill>
                  <pic:spPr bwMode="auto">
                    <a:xfrm>
                      <a:off x="0" y="0"/>
                      <a:ext cx="2224387" cy="2866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673B7" w:rsidRPr="00D673B7">
        <w:t>Has experience with the Army and the Marine Corps providing marketing and communication services (media campaigns)</w:t>
      </w:r>
      <w:r w:rsidR="00062BE7">
        <w:t>.</w:t>
      </w:r>
    </w:p>
    <w:p w14:paraId="14F7E388" w14:textId="774B0F29" w:rsidR="00D673B7" w:rsidRPr="00D673B7" w:rsidRDefault="00D673B7" w:rsidP="00D673B7">
      <w:pPr>
        <w:numPr>
          <w:ilvl w:val="0"/>
          <w:numId w:val="19"/>
        </w:numPr>
      </w:pPr>
      <w:r>
        <w:t>Is l</w:t>
      </w:r>
      <w:r w:rsidRPr="00D673B7">
        <w:t>ooking at the RFP H92240-12-R-9004, Navy Special Warfare (NSW) Minority Awareness and Education Services Regional Campaigns</w:t>
      </w:r>
      <w:r w:rsidR="00062BE7">
        <w:t>.</w:t>
      </w:r>
    </w:p>
    <w:p w14:paraId="04E0A7C2" w14:textId="77777777" w:rsidR="00D673B7" w:rsidRPr="00D673B7" w:rsidRDefault="00D673B7" w:rsidP="00D673B7">
      <w:pPr>
        <w:numPr>
          <w:ilvl w:val="0"/>
          <w:numId w:val="19"/>
        </w:numPr>
      </w:pPr>
      <w:r w:rsidRPr="00D673B7">
        <w:t>This contract will create a mechanism to enhance Naval Special Warfare’s ability to raise awareness, educate, with the intent of increasing self-selection to a career as a Navy SEAL within minority communities broadly defined for this purpose as: African American, Hispanic, Asian Pacific Islander, Native American, Arab American, and Persian American.</w:t>
      </w:r>
    </w:p>
    <w:p w14:paraId="39907EAA" w14:textId="74627302" w:rsidR="00D673B7" w:rsidRPr="00D673B7" w:rsidRDefault="00D673B7" w:rsidP="00D673B7">
      <w:pPr>
        <w:numPr>
          <w:ilvl w:val="0"/>
          <w:numId w:val="19"/>
        </w:numPr>
      </w:pPr>
      <w:r w:rsidRPr="00D673B7">
        <w:t>They have two Navy SEALs on staff and hope to recruit more</w:t>
      </w:r>
      <w:r w:rsidR="00062BE7">
        <w:t>.</w:t>
      </w:r>
    </w:p>
    <w:p w14:paraId="77581AA5" w14:textId="7C0CC760" w:rsidR="00D673B7" w:rsidRDefault="00D673B7" w:rsidP="00D673B7">
      <w:pPr>
        <w:numPr>
          <w:ilvl w:val="0"/>
          <w:numId w:val="19"/>
        </w:numPr>
      </w:pPr>
      <w:r w:rsidRPr="00D673B7">
        <w:t>Hope to get a teammate that has experience with Navy SEALs</w:t>
      </w:r>
      <w:r w:rsidR="00062BE7">
        <w:t>.</w:t>
      </w:r>
    </w:p>
    <w:p w14:paraId="1149ACE2" w14:textId="29248103" w:rsidR="00D673B7" w:rsidRPr="00D673B7" w:rsidRDefault="00FA7561" w:rsidP="00D673B7">
      <w:pPr>
        <w:numPr>
          <w:ilvl w:val="0"/>
          <w:numId w:val="19"/>
        </w:numPr>
        <w:rPr>
          <w:b/>
          <w:bCs/>
        </w:rPr>
      </w:pPr>
      <w:r w:rsidRPr="001B36E1">
        <w:rPr>
          <w:b/>
          <w:bCs/>
        </w:rPr>
        <w:t xml:space="preserve">Use </w:t>
      </w:r>
      <w:r w:rsidR="0070575A" w:rsidRPr="001B36E1">
        <w:rPr>
          <w:b/>
          <w:bCs/>
        </w:rPr>
        <w:t xml:space="preserve">the following Word </w:t>
      </w:r>
      <w:r w:rsidRPr="001B36E1">
        <w:rPr>
          <w:b/>
          <w:bCs/>
        </w:rPr>
        <w:t>file</w:t>
      </w:r>
      <w:r w:rsidR="00651BC1">
        <w:rPr>
          <w:b/>
          <w:bCs/>
        </w:rPr>
        <w:t>:</w:t>
      </w:r>
      <w:r w:rsidRPr="001B36E1">
        <w:rPr>
          <w:b/>
          <w:bCs/>
        </w:rPr>
        <w:t xml:space="preserve"> </w:t>
      </w:r>
      <w:r w:rsidR="00651BC1" w:rsidRPr="00651BC1">
        <w:t xml:space="preserve">Module 16 - TECH_EVALUATION_CRITERIA </w:t>
      </w:r>
      <w:r w:rsidR="00651BC1">
        <w:rPr>
          <w:b/>
          <w:bCs/>
        </w:rPr>
        <w:t xml:space="preserve">and the following PDF file: </w:t>
      </w:r>
      <w:r w:rsidR="00651BC1" w:rsidRPr="00651BC1">
        <w:t>Module 16 -</w:t>
      </w:r>
      <w:r w:rsidR="00651BC1">
        <w:t xml:space="preserve"> RFP</w:t>
      </w:r>
    </w:p>
    <w:p w14:paraId="08A47609" w14:textId="77777777" w:rsidR="00484663" w:rsidRPr="00484663" w:rsidRDefault="00484663" w:rsidP="00484663">
      <w:pPr>
        <w:rPr>
          <w:b/>
          <w:bCs/>
        </w:rPr>
      </w:pPr>
    </w:p>
    <w:p w14:paraId="567A53AC" w14:textId="040FE1DC" w:rsidR="007D3613" w:rsidRPr="007D3613" w:rsidRDefault="007D3613" w:rsidP="007D3613">
      <w:pPr>
        <w:rPr>
          <w:b/>
          <w:bCs/>
        </w:rPr>
      </w:pPr>
    </w:p>
    <w:p w14:paraId="461E5293" w14:textId="6638E9A4" w:rsidR="007D3613" w:rsidRPr="001167CD" w:rsidRDefault="007D3613" w:rsidP="001167CD">
      <w:pPr>
        <w:rPr>
          <w:b/>
          <w:bCs/>
        </w:rPr>
      </w:pPr>
    </w:p>
    <w:p w14:paraId="6BECCF8B" w14:textId="157D99DD" w:rsidR="000D4CC9" w:rsidRPr="000D4CC9" w:rsidRDefault="000D4CC9" w:rsidP="000D4CC9"/>
    <w:sectPr w:rsidR="000D4CC9" w:rsidRPr="000D4CC9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C8CC59" w14:textId="77777777" w:rsidR="00623021" w:rsidRDefault="00623021" w:rsidP="00B93EEE">
      <w:pPr>
        <w:spacing w:after="0" w:line="240" w:lineRule="auto"/>
      </w:pPr>
      <w:r>
        <w:separator/>
      </w:r>
    </w:p>
  </w:endnote>
  <w:endnote w:type="continuationSeparator" w:id="0">
    <w:p w14:paraId="72C747FB" w14:textId="77777777" w:rsidR="00623021" w:rsidRDefault="00623021" w:rsidP="00B93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3689452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A7C4CC1" w14:textId="6F4A2215" w:rsidR="00A609D3" w:rsidRDefault="00A609D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8577480" w14:textId="77777777" w:rsidR="00A609D3" w:rsidRDefault="00A609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D427C2" w14:textId="77777777" w:rsidR="00623021" w:rsidRDefault="00623021" w:rsidP="00B93EEE">
      <w:pPr>
        <w:spacing w:after="0" w:line="240" w:lineRule="auto"/>
      </w:pPr>
      <w:r>
        <w:separator/>
      </w:r>
    </w:p>
  </w:footnote>
  <w:footnote w:type="continuationSeparator" w:id="0">
    <w:p w14:paraId="52864077" w14:textId="77777777" w:rsidR="00623021" w:rsidRDefault="00623021" w:rsidP="00B93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8D39C" w14:textId="4F5DBB7F" w:rsidR="00B93EEE" w:rsidRDefault="00B93EE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EEDD90" wp14:editId="757D4D98">
          <wp:simplePos x="0" y="0"/>
          <wp:positionH relativeFrom="column">
            <wp:posOffset>-257175</wp:posOffset>
          </wp:positionH>
          <wp:positionV relativeFrom="paragraph">
            <wp:posOffset>-304800</wp:posOffset>
          </wp:positionV>
          <wp:extent cx="828675" cy="798703"/>
          <wp:effectExtent l="0" t="0" r="0" b="1905"/>
          <wp:wrapNone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S15-007_Bid and Pro Academy Logo_082615Final_v2_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7987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375A0"/>
    <w:multiLevelType w:val="hybridMultilevel"/>
    <w:tmpl w:val="070CD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466F0"/>
    <w:multiLevelType w:val="hybridMultilevel"/>
    <w:tmpl w:val="38F68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51AF0"/>
    <w:multiLevelType w:val="hybridMultilevel"/>
    <w:tmpl w:val="5D4C7F70"/>
    <w:lvl w:ilvl="0" w:tplc="91D2C3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90EB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CEEB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E48A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98CB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7039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E47F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C6F7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6CB2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404E6"/>
    <w:multiLevelType w:val="hybridMultilevel"/>
    <w:tmpl w:val="39C00A74"/>
    <w:lvl w:ilvl="0" w:tplc="5C9AF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CCD2FE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328C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D8FC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6EBE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9AA2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C4D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1C62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ACFA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C460B"/>
    <w:multiLevelType w:val="hybridMultilevel"/>
    <w:tmpl w:val="C784A982"/>
    <w:lvl w:ilvl="0" w:tplc="9202DE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ECDD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3C06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CC8B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5269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0827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B82A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74DB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9224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15D12"/>
    <w:multiLevelType w:val="hybridMultilevel"/>
    <w:tmpl w:val="7A64BFCE"/>
    <w:lvl w:ilvl="0" w:tplc="E29AA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98E5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FA6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DA91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2AE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FE2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6A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8EF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4A1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A155F1E"/>
    <w:multiLevelType w:val="hybridMultilevel"/>
    <w:tmpl w:val="89F4CFF4"/>
    <w:lvl w:ilvl="0" w:tplc="6764FB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4A65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365D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A073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2EE0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BA01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D2D7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28ED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604A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C63F7D"/>
    <w:multiLevelType w:val="hybridMultilevel"/>
    <w:tmpl w:val="DC880E6E"/>
    <w:lvl w:ilvl="0" w:tplc="D0586B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2A387A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C4B3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3639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96A6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02D6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80F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70A5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78E8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5629C8"/>
    <w:multiLevelType w:val="hybridMultilevel"/>
    <w:tmpl w:val="212E45E4"/>
    <w:lvl w:ilvl="0" w:tplc="B270EB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3EAF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267B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88F1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7A60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3699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B419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FCC8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CAF5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B0668"/>
    <w:multiLevelType w:val="hybridMultilevel"/>
    <w:tmpl w:val="3848AE70"/>
    <w:lvl w:ilvl="0" w:tplc="B1F0D7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DA36DE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A245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18B1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08C1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9E12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56B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2440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26AF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6E2005"/>
    <w:multiLevelType w:val="hybridMultilevel"/>
    <w:tmpl w:val="496044D4"/>
    <w:lvl w:ilvl="0" w:tplc="F0EE84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966B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2031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D69B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2632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9E02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C0A0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6CB0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DC92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042DA"/>
    <w:multiLevelType w:val="hybridMultilevel"/>
    <w:tmpl w:val="D8304F58"/>
    <w:lvl w:ilvl="0" w:tplc="39B2DD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684E4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A48A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F6869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489C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E8FC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E457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9EAD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0431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E049D"/>
    <w:multiLevelType w:val="hybridMultilevel"/>
    <w:tmpl w:val="3848AE70"/>
    <w:lvl w:ilvl="0" w:tplc="B1F0D7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DA36DE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A245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18B1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08C1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9E12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56B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2440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26AF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627EB3"/>
    <w:multiLevelType w:val="hybridMultilevel"/>
    <w:tmpl w:val="F21A5AA8"/>
    <w:lvl w:ilvl="0" w:tplc="78CCC9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9235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6A5E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30BF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EA05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1CC2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601F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D477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D49B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F37686"/>
    <w:multiLevelType w:val="hybridMultilevel"/>
    <w:tmpl w:val="95AA3F0C"/>
    <w:lvl w:ilvl="0" w:tplc="44A86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1069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52C8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AC58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0A3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C4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1AC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AEF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B63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D354E8B"/>
    <w:multiLevelType w:val="hybridMultilevel"/>
    <w:tmpl w:val="62EA2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0165B"/>
    <w:multiLevelType w:val="hybridMultilevel"/>
    <w:tmpl w:val="B396F54A"/>
    <w:lvl w:ilvl="0" w:tplc="9B942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84D1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62E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261B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8E3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A44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42A4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F8E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881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07D3177"/>
    <w:multiLevelType w:val="hybridMultilevel"/>
    <w:tmpl w:val="D00299D8"/>
    <w:lvl w:ilvl="0" w:tplc="9244CF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56C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073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14C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422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106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325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304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0CB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7833305"/>
    <w:multiLevelType w:val="hybridMultilevel"/>
    <w:tmpl w:val="0C2C54B0"/>
    <w:lvl w:ilvl="0" w:tplc="4822D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A85D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121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887E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8DA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30F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BC12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022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7CB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8FC017F"/>
    <w:multiLevelType w:val="hybridMultilevel"/>
    <w:tmpl w:val="2DBA921E"/>
    <w:lvl w:ilvl="0" w:tplc="FB6ADD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D0DCDA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6036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D8D7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1C4A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EEAB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44E1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FEEC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9CF9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4A85CE9"/>
    <w:multiLevelType w:val="hybridMultilevel"/>
    <w:tmpl w:val="6240B294"/>
    <w:lvl w:ilvl="0" w:tplc="6A965C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D0AF82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7ECA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C6CD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EEA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E622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0A5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10C6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0C2C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D02C21"/>
    <w:multiLevelType w:val="hybridMultilevel"/>
    <w:tmpl w:val="6240B294"/>
    <w:lvl w:ilvl="0" w:tplc="6A965C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D0AF82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7ECA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C6CD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EEA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E622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0A5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10C6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0C2C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E060E2"/>
    <w:multiLevelType w:val="hybridMultilevel"/>
    <w:tmpl w:val="34AAB088"/>
    <w:lvl w:ilvl="0" w:tplc="FB56C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66A1A4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1C2C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D6A0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C482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141D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0E92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322E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881A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A627F2"/>
    <w:multiLevelType w:val="hybridMultilevel"/>
    <w:tmpl w:val="67A802E0"/>
    <w:lvl w:ilvl="0" w:tplc="A2D078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C6238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8AB0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24D6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C48E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96C8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9CB6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7025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0664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D323590"/>
    <w:multiLevelType w:val="hybridMultilevel"/>
    <w:tmpl w:val="139CC1B0"/>
    <w:lvl w:ilvl="0" w:tplc="0D6082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C893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5422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0E3C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D61C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E091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B8AA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3A8F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C668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2"/>
  </w:num>
  <w:num w:numId="3">
    <w:abstractNumId w:val="22"/>
  </w:num>
  <w:num w:numId="4">
    <w:abstractNumId w:val="20"/>
  </w:num>
  <w:num w:numId="5">
    <w:abstractNumId w:val="18"/>
  </w:num>
  <w:num w:numId="6">
    <w:abstractNumId w:val="11"/>
  </w:num>
  <w:num w:numId="7">
    <w:abstractNumId w:val="3"/>
  </w:num>
  <w:num w:numId="8">
    <w:abstractNumId w:val="2"/>
  </w:num>
  <w:num w:numId="9">
    <w:abstractNumId w:val="17"/>
  </w:num>
  <w:num w:numId="10">
    <w:abstractNumId w:val="14"/>
  </w:num>
  <w:num w:numId="11">
    <w:abstractNumId w:val="21"/>
  </w:num>
  <w:num w:numId="12">
    <w:abstractNumId w:val="8"/>
  </w:num>
  <w:num w:numId="13">
    <w:abstractNumId w:val="15"/>
  </w:num>
  <w:num w:numId="14">
    <w:abstractNumId w:val="9"/>
  </w:num>
  <w:num w:numId="15">
    <w:abstractNumId w:val="6"/>
  </w:num>
  <w:num w:numId="16">
    <w:abstractNumId w:val="24"/>
  </w:num>
  <w:num w:numId="17">
    <w:abstractNumId w:val="23"/>
  </w:num>
  <w:num w:numId="18">
    <w:abstractNumId w:val="4"/>
  </w:num>
  <w:num w:numId="19">
    <w:abstractNumId w:val="16"/>
  </w:num>
  <w:num w:numId="20">
    <w:abstractNumId w:val="10"/>
  </w:num>
  <w:num w:numId="21">
    <w:abstractNumId w:val="5"/>
  </w:num>
  <w:num w:numId="22">
    <w:abstractNumId w:val="13"/>
  </w:num>
  <w:num w:numId="23">
    <w:abstractNumId w:val="7"/>
  </w:num>
  <w:num w:numId="24">
    <w:abstractNumId w:val="0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233"/>
    <w:rsid w:val="00051EB1"/>
    <w:rsid w:val="00057917"/>
    <w:rsid w:val="00062BE7"/>
    <w:rsid w:val="00070A40"/>
    <w:rsid w:val="000876AE"/>
    <w:rsid w:val="000D4CC9"/>
    <w:rsid w:val="000E2182"/>
    <w:rsid w:val="000E7738"/>
    <w:rsid w:val="000F29FB"/>
    <w:rsid w:val="00103780"/>
    <w:rsid w:val="001167CD"/>
    <w:rsid w:val="0013073E"/>
    <w:rsid w:val="00182B3C"/>
    <w:rsid w:val="001B36E1"/>
    <w:rsid w:val="001C0FDE"/>
    <w:rsid w:val="0020372A"/>
    <w:rsid w:val="002103F9"/>
    <w:rsid w:val="00253D21"/>
    <w:rsid w:val="00265714"/>
    <w:rsid w:val="002A1DE8"/>
    <w:rsid w:val="002E78AE"/>
    <w:rsid w:val="002F7A07"/>
    <w:rsid w:val="00310688"/>
    <w:rsid w:val="00311643"/>
    <w:rsid w:val="00316E85"/>
    <w:rsid w:val="00324FA0"/>
    <w:rsid w:val="00331EA6"/>
    <w:rsid w:val="00334BF6"/>
    <w:rsid w:val="0035189A"/>
    <w:rsid w:val="00365CA0"/>
    <w:rsid w:val="00397560"/>
    <w:rsid w:val="003A7CFB"/>
    <w:rsid w:val="003D57FE"/>
    <w:rsid w:val="003D7513"/>
    <w:rsid w:val="003E109F"/>
    <w:rsid w:val="00400831"/>
    <w:rsid w:val="00411274"/>
    <w:rsid w:val="00417585"/>
    <w:rsid w:val="00430D3C"/>
    <w:rsid w:val="00441312"/>
    <w:rsid w:val="0047087A"/>
    <w:rsid w:val="004777C3"/>
    <w:rsid w:val="00480F6D"/>
    <w:rsid w:val="00484663"/>
    <w:rsid w:val="004B2660"/>
    <w:rsid w:val="00571ED1"/>
    <w:rsid w:val="00581E68"/>
    <w:rsid w:val="005860CF"/>
    <w:rsid w:val="005A12B3"/>
    <w:rsid w:val="005A22A5"/>
    <w:rsid w:val="005C04E2"/>
    <w:rsid w:val="0061256A"/>
    <w:rsid w:val="00623021"/>
    <w:rsid w:val="00650DA1"/>
    <w:rsid w:val="00651BC1"/>
    <w:rsid w:val="00655C29"/>
    <w:rsid w:val="00687144"/>
    <w:rsid w:val="006D3095"/>
    <w:rsid w:val="006D7FE6"/>
    <w:rsid w:val="006E1133"/>
    <w:rsid w:val="0070575A"/>
    <w:rsid w:val="00730C7B"/>
    <w:rsid w:val="007A7A96"/>
    <w:rsid w:val="007D3613"/>
    <w:rsid w:val="007D5FD6"/>
    <w:rsid w:val="007E0D6B"/>
    <w:rsid w:val="00816F64"/>
    <w:rsid w:val="00821327"/>
    <w:rsid w:val="00835EAA"/>
    <w:rsid w:val="00884D6D"/>
    <w:rsid w:val="00887453"/>
    <w:rsid w:val="00894D12"/>
    <w:rsid w:val="008C01F4"/>
    <w:rsid w:val="008D1E52"/>
    <w:rsid w:val="00906EE2"/>
    <w:rsid w:val="00912EF0"/>
    <w:rsid w:val="0091487A"/>
    <w:rsid w:val="00923A4B"/>
    <w:rsid w:val="00933233"/>
    <w:rsid w:val="00944584"/>
    <w:rsid w:val="00945798"/>
    <w:rsid w:val="0096535F"/>
    <w:rsid w:val="009876B7"/>
    <w:rsid w:val="00996B29"/>
    <w:rsid w:val="009A0DC9"/>
    <w:rsid w:val="009A4A15"/>
    <w:rsid w:val="00A34433"/>
    <w:rsid w:val="00A47919"/>
    <w:rsid w:val="00A510A1"/>
    <w:rsid w:val="00A609D3"/>
    <w:rsid w:val="00A80CC0"/>
    <w:rsid w:val="00AC32F7"/>
    <w:rsid w:val="00AC5145"/>
    <w:rsid w:val="00B02749"/>
    <w:rsid w:val="00B77E22"/>
    <w:rsid w:val="00B92951"/>
    <w:rsid w:val="00B937AA"/>
    <w:rsid w:val="00B93EEE"/>
    <w:rsid w:val="00C315F8"/>
    <w:rsid w:val="00C415D3"/>
    <w:rsid w:val="00C55FA1"/>
    <w:rsid w:val="00C56E16"/>
    <w:rsid w:val="00CA2CB6"/>
    <w:rsid w:val="00CA54B9"/>
    <w:rsid w:val="00CF55D2"/>
    <w:rsid w:val="00D05E84"/>
    <w:rsid w:val="00D673B7"/>
    <w:rsid w:val="00DA16F5"/>
    <w:rsid w:val="00E035BF"/>
    <w:rsid w:val="00E57B9E"/>
    <w:rsid w:val="00E57FB8"/>
    <w:rsid w:val="00E66096"/>
    <w:rsid w:val="00E760A4"/>
    <w:rsid w:val="00EA19C9"/>
    <w:rsid w:val="00EE6A5A"/>
    <w:rsid w:val="00F04843"/>
    <w:rsid w:val="00F327E7"/>
    <w:rsid w:val="00F82116"/>
    <w:rsid w:val="00F93E1C"/>
    <w:rsid w:val="00FA7206"/>
    <w:rsid w:val="00FA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2DEA8"/>
  <w15:chartTrackingRefBased/>
  <w15:docId w15:val="{5F644B8B-5EC6-4156-A6E8-8881D6890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4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EEE"/>
  </w:style>
  <w:style w:type="paragraph" w:styleId="Footer">
    <w:name w:val="footer"/>
    <w:basedOn w:val="Normal"/>
    <w:link w:val="FooterChar"/>
    <w:uiPriority w:val="99"/>
    <w:unhideWhenUsed/>
    <w:rsid w:val="00B93E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EEE"/>
  </w:style>
  <w:style w:type="character" w:customStyle="1" w:styleId="Heading1Char">
    <w:name w:val="Heading 1 Char"/>
    <w:basedOn w:val="DefaultParagraphFont"/>
    <w:link w:val="Heading1"/>
    <w:uiPriority w:val="9"/>
    <w:rsid w:val="000D4C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923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821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0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42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49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464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07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30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04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78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4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68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69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76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92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76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39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38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189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20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6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87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767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53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86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80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03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30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38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10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81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82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303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3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26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88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3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0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8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9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4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6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8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1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4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2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0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66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3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07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1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360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7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6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97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60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97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21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2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10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903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8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2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30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7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53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2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23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39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6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0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55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21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31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48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74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6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05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71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38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20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43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42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42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81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81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1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8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87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1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8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91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69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0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36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93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594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643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412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25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1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50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846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746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6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1B8C9E7DB747BFB4C0D78B606131" ma:contentTypeVersion="0" ma:contentTypeDescription="Create a new document." ma:contentTypeScope="" ma:versionID="012c0118ac27aa02baa080fe8cdc1863">
  <xsd:schema xmlns:xsd="http://www.w3.org/2001/XMLSchema" xmlns:xs="http://www.w3.org/2001/XMLSchema" xmlns:p="http://schemas.microsoft.com/office/2006/metadata/properties" xmlns:ns2="f97ff1ac-894a-45a2-8b48-6309a27cd334" targetNamespace="http://schemas.microsoft.com/office/2006/metadata/properties" ma:root="true" ma:fieldsID="4d174749ad86c7c81d6ec3426fe6c34c" ns2:_="">
    <xsd:import namespace="f97ff1ac-894a-45a2-8b48-6309a27cd33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7ff1ac-894a-45a2-8b48-6309a27cd33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97ff1ac-894a-45a2-8b48-6309a27cd334">FJQ3RZUUXK2M-1545715999-266</_dlc_DocId>
    <_dlc_DocIdUrl xmlns="f97ff1ac-894a-45a2-8b48-6309a27cd334">
      <Url>https://netorg872092.sharepoint.com/sites/LMS/_layouts/15/DocIdRedir.aspx?ID=FJQ3RZUUXK2M-1545715999-266</Url>
      <Description>FJQ3RZUUXK2M-1545715999-266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8199861-E484-4281-903C-FF173D8466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F0E108-5F4B-4DD4-B385-52F7069696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7ff1ac-894a-45a2-8b48-6309a27cd3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211A95-CEF7-4ABD-8F50-0DD5227BBDCB}">
  <ds:schemaRefs>
    <ds:schemaRef ds:uri="http://schemas.microsoft.com/office/2006/metadata/properties"/>
    <ds:schemaRef ds:uri="http://schemas.microsoft.com/office/infopath/2007/PartnerControls"/>
    <ds:schemaRef ds:uri="f97ff1ac-894a-45a2-8b48-6309a27cd334"/>
  </ds:schemaRefs>
</ds:datastoreItem>
</file>

<file path=customXml/itemProps4.xml><?xml version="1.0" encoding="utf-8"?>
<ds:datastoreItem xmlns:ds="http://schemas.openxmlformats.org/officeDocument/2006/customXml" ds:itemID="{7EBCCAEB-8709-41DE-B723-C7AB24CEDFF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1897</TotalTime>
  <Pages>8</Pages>
  <Words>1507</Words>
  <Characters>8594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/>
      <vt:lpstr>Exercises and Quizzes: Foundations of Federal Business Development</vt:lpstr>
      <vt:lpstr>Module 1: The Big Picture</vt:lpstr>
      <vt:lpstr>Module 2: The Basics of Government Business Development</vt:lpstr>
      <vt:lpstr>Module 3: Federal Market Overview</vt:lpstr>
      <vt:lpstr>Module 4: Budgeting and Timelines</vt:lpstr>
      <vt:lpstr>Module 5: Small Business and Socioeconomic Set-Asides</vt:lpstr>
      <vt:lpstr>Module 6: How Government Contracts with Industry</vt:lpstr>
      <vt:lpstr>Module 7: Contract Types and Evaluation Criteria</vt:lpstr>
      <vt:lpstr>/Module 8: Market Research</vt:lpstr>
      <vt:lpstr>Module 9: Pipeline as the Foundation of Business Growth</vt:lpstr>
      <vt:lpstr>Module 10: Four Most Frequently Used Techniques to Fill Your Pipeline</vt:lpstr>
      <vt:lpstr>Module 11: Technique 5: How to Identify and Leverage Sole Source Opportunities W</vt:lpstr>
      <vt:lpstr>Module 12: Less Frequently Used but Important Techniques for Building Your Pipel</vt:lpstr>
      <vt:lpstr>Module 13: Strategic Business Development Planning</vt:lpstr>
      <vt:lpstr>Module 14: Marketing to the Federal Government</vt:lpstr>
      <vt:lpstr>Module 15: Additional Marketing Techniques Relevant to Federal Government</vt:lpstr>
      <vt:lpstr>Module 16: Qualifying an Opportunity to Start Capture</vt:lpstr>
    </vt:vector>
  </TitlesOfParts>
  <Company/>
  <LinksUpToDate>false</LinksUpToDate>
  <CharactersWithSpaces>10081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Olessia Smotrova</dc:creator>
  <cp:keywords/>
  <dc:description/>
  <cp:lastModifiedBy>Frank Arvizu</cp:lastModifiedBy>
  <cp:revision>117</cp:revision>
  <dcterms:created xsi:type="dcterms:W3CDTF">2020-05-28T12:32:00Z</dcterms:created>
  <dcterms:modified xsi:type="dcterms:W3CDTF">2020-09-16T18:36:00Z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0x01010007481B8C9E7DB747BFB4C0D78B606131</vt:lpwstr>
  </property>
  <property fmtid="{D5CDD505-2E9C-101B-9397-08002B2CF9AE}" pid="3" name="Order">
    <vt:r8>88100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dlc_DocIdItemGuid">
    <vt:lpwstr>93da9cb8-c8af-48fe-9529-6ccc84d045ba</vt:lpwstr>
  </property>
</Properties>
</file>