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BC287" w14:textId="424F07A6" w:rsidR="00B66C1A" w:rsidRDefault="00E6375C">
      <w:r>
        <w:rPr>
          <w:b/>
        </w:rPr>
        <w:t xml:space="preserve">Exercise </w:t>
      </w:r>
      <w:r w:rsidR="00B66C1A">
        <w:rPr>
          <w:b/>
        </w:rPr>
        <w:t xml:space="preserve">Instructions: </w:t>
      </w:r>
      <w:r w:rsidR="0079366B">
        <w:t>Analyze requirements, outline, and d</w:t>
      </w:r>
      <w:r>
        <w:t>evelop</w:t>
      </w:r>
      <w:r w:rsidR="00B66C1A" w:rsidRPr="00B66C1A">
        <w:t xml:space="preserve"> </w:t>
      </w:r>
      <w:r w:rsidR="0010002E">
        <w:t>a</w:t>
      </w:r>
      <w:r>
        <w:t xml:space="preserve"> </w:t>
      </w:r>
      <w:r w:rsidR="0010002E">
        <w:t xml:space="preserve">section </w:t>
      </w:r>
      <w:r>
        <w:t xml:space="preserve">up to </w:t>
      </w:r>
      <w:proofErr w:type="gramStart"/>
      <w:r>
        <w:t>2</w:t>
      </w:r>
      <w:proofErr w:type="gramEnd"/>
      <w:r>
        <w:t xml:space="preserve"> pages in length</w:t>
      </w:r>
      <w:r w:rsidR="00B66C1A" w:rsidRPr="00B66C1A">
        <w:t>.</w:t>
      </w:r>
      <w:r w:rsidR="00B66C1A">
        <w:t xml:space="preserve"> </w:t>
      </w:r>
      <w:r>
        <w:t>Font requirements:</w:t>
      </w:r>
      <w:r w:rsidR="00B66C1A">
        <w:t xml:space="preserve"> </w:t>
      </w:r>
      <w:r w:rsidR="00C36199">
        <w:t>12-point</w:t>
      </w:r>
      <w:r w:rsidR="00B66C1A">
        <w:t xml:space="preserve"> Times New Roman</w:t>
      </w:r>
      <w:r w:rsidR="00C36199">
        <w:t xml:space="preserve"> font</w:t>
      </w:r>
      <w:r>
        <w:t>, 10 Arial Narrow</w:t>
      </w:r>
      <w:r w:rsidR="00C36199">
        <w:t xml:space="preserve"> </w:t>
      </w:r>
      <w:proofErr w:type="gramStart"/>
      <w:r w:rsidR="00C36199">
        <w:t>font</w:t>
      </w:r>
      <w:proofErr w:type="gramEnd"/>
      <w:r>
        <w:t xml:space="preserve"> for graphics, </w:t>
      </w:r>
      <w:r w:rsidR="00C36199">
        <w:t xml:space="preserve">single-spaced, </w:t>
      </w:r>
      <w:r>
        <w:t>1-</w:t>
      </w:r>
      <w:r w:rsidR="00334F60">
        <w:t>inch margins</w:t>
      </w:r>
      <w:r w:rsidR="00B66C1A">
        <w:t>.</w:t>
      </w:r>
    </w:p>
    <w:p w14:paraId="7D4BC288" w14:textId="77777777" w:rsidR="00D95D37" w:rsidRDefault="00D95D37"/>
    <w:p w14:paraId="7D4BC289" w14:textId="77777777" w:rsidR="00D95D37" w:rsidRPr="00D95D37" w:rsidRDefault="00D95D37">
      <w:pPr>
        <w:rPr>
          <w:b/>
        </w:rPr>
      </w:pPr>
      <w:r w:rsidRPr="00D95D37">
        <w:rPr>
          <w:b/>
        </w:rPr>
        <w:t>RFP Requirements</w:t>
      </w:r>
    </w:p>
    <w:p w14:paraId="7D4BC28A" w14:textId="77777777" w:rsidR="005726AF" w:rsidRDefault="005726AF" w:rsidP="005726AF">
      <w:r>
        <w:rPr>
          <w:b/>
        </w:rPr>
        <w:t xml:space="preserve">Section L: </w:t>
      </w:r>
      <w:r>
        <w:t>Describe a qualified on</w:t>
      </w:r>
      <w:r w:rsidRPr="005726AF">
        <w:t>-site support team availability to support testing</w:t>
      </w:r>
      <w:r>
        <w:t xml:space="preserve"> during regular operations and surges</w:t>
      </w:r>
      <w:r w:rsidRPr="005726AF">
        <w:t>.</w:t>
      </w:r>
      <w:r w:rsidR="00254BBB">
        <w:t xml:space="preserve"> Summarize your approach to supporting all test needs using personnel, tools, and systems</w:t>
      </w:r>
      <w:r w:rsidR="00D95D37">
        <w:t>, as described in the SOO</w:t>
      </w:r>
      <w:r w:rsidR="00254BBB">
        <w:t>.</w:t>
      </w:r>
    </w:p>
    <w:p w14:paraId="7D4BC28B" w14:textId="77777777" w:rsidR="00D95D37" w:rsidRDefault="00D95D37" w:rsidP="005726AF">
      <w:pPr>
        <w:rPr>
          <w:b/>
        </w:rPr>
      </w:pPr>
    </w:p>
    <w:p w14:paraId="7D4BC28C" w14:textId="77777777" w:rsidR="005726AF" w:rsidRPr="005726AF" w:rsidRDefault="005726AF" w:rsidP="005726AF">
      <w:r w:rsidRPr="00A26BED">
        <w:rPr>
          <w:b/>
        </w:rPr>
        <w:t>Section M:</w:t>
      </w:r>
      <w:r>
        <w:t xml:space="preserve"> </w:t>
      </w:r>
      <w:r w:rsidR="00E54417" w:rsidRPr="00182671">
        <w:rPr>
          <w:i/>
        </w:rPr>
        <w:t xml:space="preserve">The degree to which qualified personnel is available at the minimum 95% of the required staffing level, to meet </w:t>
      </w:r>
      <w:r w:rsidR="00182671">
        <w:rPr>
          <w:i/>
        </w:rPr>
        <w:t xml:space="preserve">day-to-day </w:t>
      </w:r>
      <w:r w:rsidR="00E54417" w:rsidRPr="00182671">
        <w:rPr>
          <w:i/>
        </w:rPr>
        <w:t>operations and surge demands.</w:t>
      </w:r>
      <w:r w:rsidR="00254BBB">
        <w:rPr>
          <w:i/>
        </w:rPr>
        <w:t xml:space="preserve"> Ability to run tests efficiently using the existing test bed facility. </w:t>
      </w:r>
    </w:p>
    <w:p w14:paraId="7D4BC28D" w14:textId="77777777" w:rsidR="00D95D37" w:rsidRDefault="00D95D37">
      <w:pPr>
        <w:rPr>
          <w:b/>
        </w:rPr>
      </w:pPr>
    </w:p>
    <w:p w14:paraId="7D4BC28E" w14:textId="77777777" w:rsidR="00B66C1A" w:rsidRPr="00334F60" w:rsidRDefault="00E6375C">
      <w:pPr>
        <w:rPr>
          <w:i/>
        </w:rPr>
      </w:pPr>
      <w:r>
        <w:rPr>
          <w:b/>
        </w:rPr>
        <w:t>SOO</w:t>
      </w:r>
      <w:r w:rsidR="00B66C1A" w:rsidRPr="00B66C1A">
        <w:rPr>
          <w:b/>
        </w:rPr>
        <w:t>:</w:t>
      </w:r>
      <w:r w:rsidR="00B66C1A">
        <w:t xml:space="preserve"> </w:t>
      </w:r>
      <w:r w:rsidR="00B66C1A" w:rsidRPr="00334F60">
        <w:rPr>
          <w:i/>
        </w:rPr>
        <w:t>2.3.5 Task 5 – Qualified, On-Site Support Team</w:t>
      </w:r>
    </w:p>
    <w:p w14:paraId="7D4BC28F" w14:textId="77777777" w:rsidR="00A4529F" w:rsidRPr="00334F60" w:rsidRDefault="00B66C1A">
      <w:pPr>
        <w:rPr>
          <w:i/>
        </w:rPr>
      </w:pPr>
      <w:r w:rsidRPr="00334F60">
        <w:rPr>
          <w:i/>
        </w:rPr>
        <w:t xml:space="preserve">To support its network security software testing effort, </w:t>
      </w:r>
      <w:r w:rsidR="00CA4A47">
        <w:rPr>
          <w:b/>
          <w:i/>
        </w:rPr>
        <w:t>FEMA</w:t>
      </w:r>
      <w:r w:rsidRPr="00334F60">
        <w:rPr>
          <w:i/>
        </w:rPr>
        <w:t xml:space="preserve"> requires the following:</w:t>
      </w:r>
    </w:p>
    <w:p w14:paraId="7D4BC290" w14:textId="77777777" w:rsidR="00B66C1A" w:rsidRPr="00334F60" w:rsidRDefault="00B66C1A" w:rsidP="00B66C1A">
      <w:pPr>
        <w:pStyle w:val="ListParagraph"/>
        <w:numPr>
          <w:ilvl w:val="0"/>
          <w:numId w:val="1"/>
        </w:numPr>
        <w:rPr>
          <w:i/>
        </w:rPr>
      </w:pPr>
      <w:r w:rsidRPr="00334F60">
        <w:rPr>
          <w:i/>
        </w:rPr>
        <w:t xml:space="preserve">Sufficient number of highly skilled, experienced network engineers, system administrators, and domain administrators not only for routine operations, but </w:t>
      </w:r>
      <w:r w:rsidRPr="00334F60">
        <w:rPr>
          <w:b/>
          <w:i/>
        </w:rPr>
        <w:t>to support surges in activity</w:t>
      </w:r>
      <w:r w:rsidRPr="00334F60">
        <w:rPr>
          <w:i/>
        </w:rPr>
        <w:t>.</w:t>
      </w:r>
    </w:p>
    <w:p w14:paraId="7D4BC291" w14:textId="77777777" w:rsidR="00B66C1A" w:rsidRPr="00334F60" w:rsidRDefault="00B66C1A" w:rsidP="00B66C1A">
      <w:pPr>
        <w:pStyle w:val="ListParagraph"/>
        <w:numPr>
          <w:ilvl w:val="0"/>
          <w:numId w:val="1"/>
        </w:numPr>
        <w:rPr>
          <w:i/>
        </w:rPr>
      </w:pPr>
      <w:r w:rsidRPr="00334F60">
        <w:rPr>
          <w:i/>
        </w:rPr>
        <w:t>Ability to respond promptly to all test needs throughout the test process.</w:t>
      </w:r>
    </w:p>
    <w:p w14:paraId="7D4BC292" w14:textId="77777777" w:rsidR="00B66C1A" w:rsidRPr="00334F60" w:rsidRDefault="00B66C1A" w:rsidP="00B66C1A">
      <w:pPr>
        <w:pStyle w:val="ListParagraph"/>
        <w:numPr>
          <w:ilvl w:val="0"/>
          <w:numId w:val="1"/>
        </w:numPr>
        <w:rPr>
          <w:i/>
        </w:rPr>
      </w:pPr>
      <w:r w:rsidRPr="00334F60">
        <w:rPr>
          <w:i/>
        </w:rPr>
        <w:t>A trouble ticket system to track assistance requests.</w:t>
      </w:r>
    </w:p>
    <w:p w14:paraId="7D4BC293" w14:textId="77777777" w:rsidR="00D95D37" w:rsidRDefault="00D95D37" w:rsidP="00B66C1A">
      <w:pPr>
        <w:rPr>
          <w:b/>
        </w:rPr>
      </w:pPr>
    </w:p>
    <w:p w14:paraId="7D4BC294" w14:textId="77777777" w:rsidR="005726AF" w:rsidRDefault="005726AF" w:rsidP="00B66C1A">
      <w:pPr>
        <w:rPr>
          <w:b/>
        </w:rPr>
      </w:pPr>
      <w:r>
        <w:rPr>
          <w:b/>
        </w:rPr>
        <w:t xml:space="preserve">Section H: </w:t>
      </w:r>
    </w:p>
    <w:p w14:paraId="7D4BC295" w14:textId="77777777" w:rsidR="00E54417" w:rsidRDefault="005726AF" w:rsidP="00B66C1A">
      <w:pPr>
        <w:rPr>
          <w:b/>
        </w:rPr>
      </w:pPr>
      <w:r>
        <w:rPr>
          <w:b/>
        </w:rPr>
        <w:t xml:space="preserve">Network engineer: </w:t>
      </w:r>
      <w:r w:rsidR="00E54417">
        <w:t xml:space="preserve">Oversees the installation, configuration, testing, and maintenance of networked information systems. </w:t>
      </w:r>
      <w:r w:rsidR="003457EE" w:rsidRPr="00E54417">
        <w:t xml:space="preserve">Minimum </w:t>
      </w:r>
      <w:r w:rsidR="00E54417" w:rsidRPr="00E54417">
        <w:t xml:space="preserve">5 years of experience. Desired certifications: </w:t>
      </w:r>
      <w:r w:rsidR="00E54417" w:rsidRPr="00E54417">
        <w:rPr>
          <w:rFonts w:eastAsiaTheme="minorHAnsi"/>
        </w:rPr>
        <w:t>MCSE, CCNA, or CCNP</w:t>
      </w:r>
      <w:r w:rsidR="00E54417" w:rsidRPr="00E54417">
        <w:t xml:space="preserve">. </w:t>
      </w:r>
      <w:r w:rsidR="00E54417" w:rsidRPr="00E54417">
        <w:rPr>
          <w:rFonts w:eastAsiaTheme="minorHAnsi"/>
        </w:rPr>
        <w:t>Bachelor’s Degree in Computer Science, Information Technology or similar field.</w:t>
      </w:r>
    </w:p>
    <w:p w14:paraId="7D4BC296" w14:textId="77777777" w:rsidR="005726AF" w:rsidRDefault="005726AF" w:rsidP="00B66C1A">
      <w:pPr>
        <w:rPr>
          <w:b/>
        </w:rPr>
      </w:pPr>
      <w:r w:rsidRPr="00E54417">
        <w:rPr>
          <w:b/>
        </w:rPr>
        <w:t>System Administrator:</w:t>
      </w:r>
      <w:r w:rsidR="00E54417" w:rsidRPr="00E54417">
        <w:t xml:space="preserve"> </w:t>
      </w:r>
      <w:r w:rsidR="00E54417">
        <w:t>Re</w:t>
      </w:r>
      <w:r w:rsidR="00E54417" w:rsidRPr="00E54417">
        <w:t xml:space="preserve">sponsible for the design, installation, configuration, administration, tuning, and optimization servers, networks, and related software and components. Minimum 3 years of experience. Desired Certifications: MCSA. </w:t>
      </w:r>
      <w:r w:rsidR="00E54417" w:rsidRPr="00E54417">
        <w:rPr>
          <w:rFonts w:eastAsiaTheme="minorHAnsi"/>
        </w:rPr>
        <w:t>Bachelor’s Degree in Computer Science, Information Technology or similar field.</w:t>
      </w:r>
    </w:p>
    <w:p w14:paraId="7D4BC297" w14:textId="77777777" w:rsidR="005726AF" w:rsidRDefault="005726AF" w:rsidP="00B66C1A">
      <w:pPr>
        <w:rPr>
          <w:b/>
        </w:rPr>
      </w:pPr>
      <w:r>
        <w:rPr>
          <w:b/>
        </w:rPr>
        <w:t>Domain Administrator:</w:t>
      </w:r>
      <w:r w:rsidR="00A26BED">
        <w:rPr>
          <w:b/>
        </w:rPr>
        <w:t xml:space="preserve"> </w:t>
      </w:r>
      <w:r w:rsidR="00182671">
        <w:t>M</w:t>
      </w:r>
      <w:r w:rsidR="00182671" w:rsidRPr="00182671">
        <w:t>issing description</w:t>
      </w:r>
      <w:r w:rsidR="00182671">
        <w:t>.</w:t>
      </w:r>
    </w:p>
    <w:p w14:paraId="7D4BC298" w14:textId="77777777" w:rsidR="003B37AD" w:rsidRDefault="003B37AD">
      <w:pPr>
        <w:rPr>
          <w:b/>
        </w:rPr>
      </w:pPr>
      <w:r>
        <w:rPr>
          <w:b/>
        </w:rPr>
        <w:br w:type="page"/>
      </w:r>
    </w:p>
    <w:p w14:paraId="4F482D27" w14:textId="5F50D605" w:rsidR="0055283A" w:rsidRDefault="0055283A" w:rsidP="00B66C1A">
      <w:pPr>
        <w:rPr>
          <w:b/>
        </w:rPr>
      </w:pPr>
      <w:r>
        <w:rPr>
          <w:b/>
        </w:rPr>
        <w:lastRenderedPageBreak/>
        <w:t>USE THIS SIDE FOR BRAINSTORMING EXERCISE ONLY</w:t>
      </w:r>
    </w:p>
    <w:p w14:paraId="7D4BC299" w14:textId="6F5C9EE2" w:rsidR="00B66C1A" w:rsidRPr="00334F60" w:rsidRDefault="00B66C1A" w:rsidP="00B66C1A">
      <w:pPr>
        <w:rPr>
          <w:b/>
        </w:rPr>
      </w:pPr>
      <w:r w:rsidRPr="00334F60">
        <w:rPr>
          <w:b/>
        </w:rPr>
        <w:t xml:space="preserve">Assumptions: </w:t>
      </w:r>
    </w:p>
    <w:p w14:paraId="7D4BC29A" w14:textId="77777777" w:rsidR="00B66C1A" w:rsidRDefault="00B66C1A" w:rsidP="00B66C1A">
      <w:pPr>
        <w:pStyle w:val="ListParagraph"/>
        <w:numPr>
          <w:ilvl w:val="0"/>
          <w:numId w:val="2"/>
        </w:numPr>
      </w:pPr>
      <w:r>
        <w:t xml:space="preserve">The team decided that day-to-day operations call for a team of 4 network engineers, 6 system administrators, and 8 domain administrators. Surges in activity would require as many as double that number for as long as </w:t>
      </w:r>
      <w:r w:rsidR="00E3136E">
        <w:t>one month</w:t>
      </w:r>
      <w:r>
        <w:t xml:space="preserve"> at a time.</w:t>
      </w:r>
    </w:p>
    <w:p w14:paraId="7D4BC29B" w14:textId="17D67BE3" w:rsidR="00786A60" w:rsidRDefault="00786A60" w:rsidP="00B66C1A">
      <w:pPr>
        <w:pStyle w:val="ListParagraph"/>
        <w:numPr>
          <w:ilvl w:val="0"/>
          <w:numId w:val="2"/>
        </w:numPr>
      </w:pPr>
      <w:r>
        <w:t xml:space="preserve">The team decided to introduce the </w:t>
      </w:r>
      <w:r w:rsidR="00903A43" w:rsidRPr="00903A43">
        <w:t>ServiceNow</w:t>
      </w:r>
      <w:r w:rsidR="00903A43">
        <w:t xml:space="preserve"> </w:t>
      </w:r>
      <w:r>
        <w:t>trouble ticket system, realizing that it has multip</w:t>
      </w:r>
      <w:r w:rsidR="00E3136E">
        <w:t>le advantages for this customer and supports the team’s approach to testing.</w:t>
      </w:r>
    </w:p>
    <w:p w14:paraId="7D4BC29C" w14:textId="2EF24236" w:rsidR="00B66C1A" w:rsidRDefault="00B66C1A" w:rsidP="00B66C1A">
      <w:pPr>
        <w:pStyle w:val="ListParagraph"/>
        <w:numPr>
          <w:ilvl w:val="0"/>
          <w:numId w:val="2"/>
        </w:numPr>
      </w:pPr>
      <w:r>
        <w:t>The customer cares about the ability to respond to all test needs promptly because the agency has had difficulties obtaining qualified support in the past.</w:t>
      </w:r>
      <w:r w:rsidR="00786A60">
        <w:t xml:space="preserve"> It also has a poorly defined involvement and communications protocol for the test process</w:t>
      </w:r>
      <w:r w:rsidR="00334F60">
        <w:t>: f</w:t>
      </w:r>
      <w:r w:rsidR="00786A60">
        <w:t>ive different stakeholders from this agency and other agencies trip all over each other using the test bed, and scheduling is very complicated.</w:t>
      </w:r>
    </w:p>
    <w:p w14:paraId="7D4BC29D" w14:textId="77777777" w:rsidR="00786A60" w:rsidRDefault="00786A60" w:rsidP="00B66C1A">
      <w:pPr>
        <w:pStyle w:val="ListParagraph"/>
        <w:numPr>
          <w:ilvl w:val="0"/>
          <w:numId w:val="2"/>
        </w:numPr>
      </w:pPr>
      <w:r>
        <w:t>The win the</w:t>
      </w:r>
      <w:r w:rsidR="00CA4A47">
        <w:t xml:space="preserve">me for this section is that our Company </w:t>
      </w:r>
      <w:r w:rsidR="00E3136E">
        <w:t xml:space="preserve">and its </w:t>
      </w:r>
      <w:r w:rsidR="00DA2975">
        <w:t xml:space="preserve">two </w:t>
      </w:r>
      <w:r w:rsidR="00E3136E">
        <w:t xml:space="preserve">teammates have </w:t>
      </w:r>
      <w:r>
        <w:t xml:space="preserve">tremendous bench strength of </w:t>
      </w:r>
      <w:r w:rsidR="00E3136E">
        <w:t>2567 qualified personnel available on a 48-hour notice</w:t>
      </w:r>
      <w:r>
        <w:t xml:space="preserve">, paired with understanding of how to run the testing efficiently, as proven by our performance on the </w:t>
      </w:r>
      <w:r w:rsidR="00CA4A47">
        <w:t>AX2</w:t>
      </w:r>
      <w:r>
        <w:t xml:space="preserve"> and </w:t>
      </w:r>
      <w:r w:rsidR="00CA4A47">
        <w:t>OMNIBUS</w:t>
      </w:r>
      <w:r>
        <w:t xml:space="preserve"> programs.</w:t>
      </w:r>
    </w:p>
    <w:p w14:paraId="7D4BC29E" w14:textId="77777777" w:rsidR="00786A60" w:rsidRPr="00786A60" w:rsidRDefault="008A17BA" w:rsidP="00786A60">
      <w:pPr>
        <w:rPr>
          <w:b/>
        </w:rPr>
      </w:pPr>
      <w:r>
        <w:rPr>
          <w:b/>
        </w:rPr>
        <w:t>Areas w</w:t>
      </w:r>
      <w:r w:rsidR="00786A60" w:rsidRPr="00786A60">
        <w:rPr>
          <w:b/>
        </w:rPr>
        <w:t>here you would have to brainstorm and use your imagination:</w:t>
      </w:r>
    </w:p>
    <w:p w14:paraId="7D4BC29F" w14:textId="77777777" w:rsidR="00786A60" w:rsidRDefault="00786A60" w:rsidP="00B66C1A">
      <w:pPr>
        <w:pStyle w:val="ListParagraph"/>
        <w:numPr>
          <w:ilvl w:val="0"/>
          <w:numId w:val="2"/>
        </w:numPr>
      </w:pPr>
      <w:r>
        <w:t xml:space="preserve">Use </w:t>
      </w:r>
      <w:r w:rsidR="00334F60">
        <w:t>the creative license to</w:t>
      </w:r>
      <w:r>
        <w:t xml:space="preserve"> make any additional assumptions</w:t>
      </w:r>
    </w:p>
    <w:p w14:paraId="7D4BC2A0" w14:textId="77777777" w:rsidR="00786A60" w:rsidRDefault="00E3136E" w:rsidP="00B66C1A">
      <w:pPr>
        <w:pStyle w:val="ListParagraph"/>
        <w:numPr>
          <w:ilvl w:val="0"/>
          <w:numId w:val="2"/>
        </w:numPr>
      </w:pPr>
      <w:r>
        <w:t>Figure out what</w:t>
      </w:r>
      <w:r w:rsidR="00786A60">
        <w:t xml:space="preserve"> in</w:t>
      </w:r>
      <w:r w:rsidR="008A17BA">
        <w:t>novative approach you would take towards:</w:t>
      </w:r>
    </w:p>
    <w:p w14:paraId="7D4BC2A1" w14:textId="77777777" w:rsidR="00786A60" w:rsidRDefault="008A17BA" w:rsidP="00786A60">
      <w:pPr>
        <w:pStyle w:val="ListParagraph"/>
        <w:numPr>
          <w:ilvl w:val="1"/>
          <w:numId w:val="2"/>
        </w:numPr>
      </w:pPr>
      <w:r>
        <w:t>S</w:t>
      </w:r>
      <w:r w:rsidR="00786A60">
        <w:t>upport</w:t>
      </w:r>
      <w:r>
        <w:t>ing</w:t>
      </w:r>
      <w:r w:rsidR="00786A60">
        <w:t xml:space="preserve"> the surges with stellar staffing available on short notice</w:t>
      </w:r>
    </w:p>
    <w:p w14:paraId="7D4BC2A2" w14:textId="77777777" w:rsidR="008A17BA" w:rsidRDefault="00E3136E" w:rsidP="007A2EF3">
      <w:pPr>
        <w:pStyle w:val="ListParagraph"/>
        <w:numPr>
          <w:ilvl w:val="1"/>
          <w:numId w:val="2"/>
        </w:numPr>
      </w:pPr>
      <w:r>
        <w:t>U</w:t>
      </w:r>
      <w:r w:rsidR="007A2EF3">
        <w:t>nderstand</w:t>
      </w:r>
      <w:r w:rsidR="008A17BA">
        <w:t>ing</w:t>
      </w:r>
      <w:r w:rsidR="007A2EF3">
        <w:t xml:space="preserve"> the peculiarities of the testing process and </w:t>
      </w:r>
      <w:r w:rsidR="008A17BA">
        <w:t xml:space="preserve">the interactions and needs for </w:t>
      </w:r>
      <w:r w:rsidR="007A2EF3">
        <w:t>all five stakeholders</w:t>
      </w:r>
    </w:p>
    <w:p w14:paraId="7D4BC2A3" w14:textId="77777777" w:rsidR="005B5BD8" w:rsidRDefault="008A17BA" w:rsidP="005B5BD8">
      <w:pPr>
        <w:pStyle w:val="ListParagraph"/>
        <w:numPr>
          <w:ilvl w:val="1"/>
          <w:numId w:val="2"/>
        </w:numPr>
      </w:pPr>
      <w:r>
        <w:t>R</w:t>
      </w:r>
      <w:r w:rsidR="007A2EF3">
        <w:t>espond</w:t>
      </w:r>
      <w:r>
        <w:t xml:space="preserve">ing </w:t>
      </w:r>
      <w:r w:rsidR="007A2EF3">
        <w:t xml:space="preserve"> to all test needs throughout the testing process</w:t>
      </w:r>
      <w:r w:rsidR="00E3136E">
        <w:t xml:space="preserve"> when and where neede</w:t>
      </w:r>
      <w:r w:rsidR="005B5BD8">
        <w:t>d</w:t>
      </w:r>
    </w:p>
    <w:p w14:paraId="7D4BC2A4" w14:textId="14A0D1E4" w:rsidR="005B5BD8" w:rsidRDefault="005B5BD8" w:rsidP="005B5BD8">
      <w:pPr>
        <w:pStyle w:val="ListParagraph"/>
        <w:numPr>
          <w:ilvl w:val="1"/>
          <w:numId w:val="2"/>
        </w:numPr>
      </w:pPr>
      <w:r>
        <w:t>Promoting use of</w:t>
      </w:r>
      <w:r w:rsidR="00786A60">
        <w:t xml:space="preserve"> </w:t>
      </w:r>
      <w:r w:rsidR="00396A42" w:rsidRPr="00396A42">
        <w:t>ServiceNow</w:t>
      </w:r>
      <w:r w:rsidR="00396A42">
        <w:t xml:space="preserve"> </w:t>
      </w:r>
      <w:r w:rsidR="00786A60">
        <w:t>trouble ticket system</w:t>
      </w:r>
      <w:r w:rsidR="00E3136E">
        <w:t xml:space="preserve"> </w:t>
      </w:r>
      <w:r>
        <w:t>in</w:t>
      </w:r>
      <w:r w:rsidR="00E3136E">
        <w:t xml:space="preserve"> support </w:t>
      </w:r>
      <w:r w:rsidR="00334F60">
        <w:t xml:space="preserve">of </w:t>
      </w:r>
      <w:r w:rsidR="00E3136E">
        <w:t>your proposed approach</w:t>
      </w:r>
    </w:p>
    <w:p w14:paraId="7D4BC2A5" w14:textId="77777777" w:rsidR="00E3136E" w:rsidRDefault="005B5BD8" w:rsidP="005B5BD8">
      <w:pPr>
        <w:pStyle w:val="ListParagraph"/>
        <w:numPr>
          <w:ilvl w:val="1"/>
          <w:numId w:val="2"/>
        </w:numPr>
      </w:pPr>
      <w:r>
        <w:t>U</w:t>
      </w:r>
      <w:r w:rsidR="00E3136E">
        <w:t>s</w:t>
      </w:r>
      <w:r>
        <w:t>ing</w:t>
      </w:r>
      <w:r w:rsidR="00E3136E">
        <w:t xml:space="preserve"> graphics concepts where needed</w:t>
      </w:r>
      <w:r w:rsidR="00334F60">
        <w:t>.</w:t>
      </w:r>
    </w:p>
    <w:p w14:paraId="7D4BC2A6" w14:textId="77777777" w:rsidR="005B5BD8" w:rsidRDefault="005B5BD8" w:rsidP="005B5BD8">
      <w:pPr>
        <w:pStyle w:val="ListParagraph"/>
        <w:ind w:left="1440"/>
      </w:pPr>
    </w:p>
    <w:p w14:paraId="7D4BC2A7" w14:textId="77777777" w:rsidR="005B5BD8" w:rsidRDefault="005B5BD8" w:rsidP="005B5BD8">
      <w:pPr>
        <w:pStyle w:val="ListParagraph"/>
        <w:ind w:left="0"/>
        <w:rPr>
          <w:b/>
        </w:rPr>
      </w:pPr>
    </w:p>
    <w:p w14:paraId="7D4BC2A8" w14:textId="77777777" w:rsidR="00B66C1A" w:rsidRPr="005B5BD8" w:rsidRDefault="00E3136E" w:rsidP="005B5BD8">
      <w:pPr>
        <w:pStyle w:val="ListParagraph"/>
        <w:ind w:left="0"/>
        <w:rPr>
          <w:b/>
        </w:rPr>
      </w:pPr>
      <w:r w:rsidRPr="005B5BD8">
        <w:rPr>
          <w:b/>
        </w:rPr>
        <w:t xml:space="preserve">Remember – you only have </w:t>
      </w:r>
      <w:r w:rsidR="00490EA2">
        <w:rPr>
          <w:b/>
        </w:rPr>
        <w:t xml:space="preserve">up to </w:t>
      </w:r>
      <w:r w:rsidR="00CA4A47">
        <w:rPr>
          <w:b/>
        </w:rPr>
        <w:t>two</w:t>
      </w:r>
      <w:r w:rsidRPr="005B5BD8">
        <w:rPr>
          <w:b/>
        </w:rPr>
        <w:t xml:space="preserve"> page</w:t>
      </w:r>
      <w:r w:rsidR="00CA4A47">
        <w:rPr>
          <w:b/>
        </w:rPr>
        <w:t>s</w:t>
      </w:r>
      <w:r w:rsidRPr="005B5BD8">
        <w:rPr>
          <w:b/>
        </w:rPr>
        <w:t>! Your solution and response don’t need to be overly complicated.</w:t>
      </w:r>
    </w:p>
    <w:sectPr w:rsidR="00B66C1A" w:rsidRPr="005B5BD8" w:rsidSect="005B020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BC2AB" w14:textId="77777777" w:rsidR="00671663" w:rsidRDefault="00671663" w:rsidP="005B5BD8">
      <w:pPr>
        <w:spacing w:after="0" w:line="240" w:lineRule="auto"/>
      </w:pPr>
      <w:r>
        <w:separator/>
      </w:r>
    </w:p>
  </w:endnote>
  <w:endnote w:type="continuationSeparator" w:id="0">
    <w:p w14:paraId="7D4BC2AC" w14:textId="77777777" w:rsidR="00671663" w:rsidRDefault="00671663" w:rsidP="005B5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AC1ED" w14:textId="57048FAE" w:rsidR="00B04ABB" w:rsidRPr="00B04ABB" w:rsidRDefault="00B04ABB" w:rsidP="00B04ABB">
    <w:pPr>
      <w:pStyle w:val="Footer"/>
      <w:pBdr>
        <w:top w:val="single" w:sz="4" w:space="1" w:color="D9D9D9"/>
      </w:pBdr>
      <w:jc w:val="center"/>
      <w:rPr>
        <w:b/>
      </w:rPr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b/>
        <w:noProof/>
      </w:rPr>
      <w:fldChar w:fldCharType="end"/>
    </w:r>
    <w:r>
      <w:rPr>
        <w:b/>
      </w:rPr>
      <w:t xml:space="preserve"> | </w:t>
    </w:r>
    <w:r>
      <w:rPr>
        <w:color w:val="7F7F7F"/>
        <w:spacing w:val="60"/>
      </w:rPr>
      <w:t xml:space="preserve">Page  </w:t>
    </w:r>
    <w:r>
      <w:rPr>
        <w:b/>
      </w:rPr>
      <w:t xml:space="preserve">      </w:t>
    </w:r>
    <w:r w:rsidRPr="003C3617">
      <w:rPr>
        <w:b/>
        <w:color w:val="003366"/>
        <w:sz w:val="20"/>
        <w:szCs w:val="20"/>
      </w:rPr>
      <w:t xml:space="preserve"> Copyright 2009</w:t>
    </w:r>
    <w:r>
      <w:rPr>
        <w:b/>
        <w:color w:val="003366"/>
        <w:sz w:val="20"/>
        <w:szCs w:val="20"/>
      </w:rPr>
      <w:t>-2020</w:t>
    </w:r>
    <w:r w:rsidRPr="003C3617">
      <w:rPr>
        <w:b/>
        <w:color w:val="003366"/>
        <w:sz w:val="20"/>
        <w:szCs w:val="20"/>
      </w:rPr>
      <w:t xml:space="preserve"> </w:t>
    </w:r>
    <w:r w:rsidRPr="00C956E5">
      <w:rPr>
        <w:b/>
        <w:color w:val="003366"/>
        <w:sz w:val="20"/>
        <w:szCs w:val="20"/>
      </w:rPr>
      <w:t>OST Global Solutions, Inc. – Because There is No Second Place in Proposals™</w:t>
    </w:r>
    <w:r>
      <w:rPr>
        <w:b/>
      </w:rPr>
      <w:t xml:space="preserve"> </w:t>
    </w:r>
    <w:r w:rsidRPr="00C956E5">
      <w:rPr>
        <w:b/>
        <w:color w:val="003366"/>
        <w:sz w:val="20"/>
        <w:szCs w:val="20"/>
      </w:rPr>
      <w:t xml:space="preserve">Tel: </w:t>
    </w:r>
    <w:smartTag w:uri="schemas-skype-com/SOffice" w:element="GenericPhoneNumber">
      <w:smartTagPr>
        <w:attr w:name="Tooltip" w:val="Call this phone number in United States of America with Skype: +13013843350"/>
        <w:attr w:name="NumberToCall" w:val="+13013843350"/>
      </w:smartTagPr>
      <w:r w:rsidRPr="00C956E5">
        <w:rPr>
          <w:b/>
          <w:color w:val="003366"/>
          <w:sz w:val="20"/>
          <w:szCs w:val="20"/>
        </w:rPr>
        <w:t>301-38</w:t>
      </w:r>
    </w:smartTag>
    <w:r w:rsidRPr="00C956E5">
      <w:rPr>
        <w:b/>
        <w:color w:val="003366"/>
        <w:sz w:val="20"/>
        <w:szCs w:val="20"/>
      </w:rPr>
      <w:t xml:space="preserve">4-3350 </w:t>
    </w:r>
    <w:r>
      <w:rPr>
        <w:b/>
        <w:color w:val="003366"/>
        <w:sz w:val="20"/>
        <w:szCs w:val="20"/>
      </w:rPr>
      <w:t xml:space="preserve">• </w:t>
    </w:r>
    <w:r w:rsidRPr="00C956E5">
      <w:rPr>
        <w:b/>
        <w:color w:val="003366"/>
        <w:sz w:val="20"/>
        <w:szCs w:val="20"/>
      </w:rPr>
      <w:t xml:space="preserve">Web: </w:t>
    </w:r>
    <w:hyperlink r:id="rId1" w:history="1">
      <w:r w:rsidRPr="00C956E5">
        <w:rPr>
          <w:rStyle w:val="Hyperlink"/>
          <w:b/>
          <w:color w:val="003366"/>
          <w:sz w:val="20"/>
          <w:szCs w:val="20"/>
        </w:rPr>
        <w:t>www.ostglobalsolutions.com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4BC2A9" w14:textId="77777777" w:rsidR="00671663" w:rsidRDefault="00671663" w:rsidP="005B5BD8">
      <w:pPr>
        <w:spacing w:after="0" w:line="240" w:lineRule="auto"/>
      </w:pPr>
      <w:r>
        <w:separator/>
      </w:r>
    </w:p>
  </w:footnote>
  <w:footnote w:type="continuationSeparator" w:id="0">
    <w:p w14:paraId="7D4BC2AA" w14:textId="77777777" w:rsidR="00671663" w:rsidRDefault="00671663" w:rsidP="005B5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04ABB" w14:paraId="609ABE6D" w14:textId="77777777" w:rsidTr="00165ED4">
      <w:tc>
        <w:tcPr>
          <w:tcW w:w="4788" w:type="dxa"/>
        </w:tcPr>
        <w:p w14:paraId="2AD6D53E" w14:textId="12774862" w:rsidR="00B04ABB" w:rsidRDefault="00165ED4" w:rsidP="00165ED4">
          <w:pPr>
            <w:pStyle w:val="Footer"/>
            <w:tabs>
              <w:tab w:val="left" w:pos="3247"/>
            </w:tabs>
          </w:pPr>
          <w:r>
            <w:rPr>
              <w:noProof/>
            </w:rPr>
            <w:drawing>
              <wp:inline distT="0" distB="0" distL="0" distR="0" wp14:anchorId="05208503" wp14:editId="1B76C124">
                <wp:extent cx="2286005" cy="402337"/>
                <wp:effectExtent l="0" t="0" r="0" b="0"/>
                <wp:docPr id="1" name="Picture 1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ST Logo_Horizontal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5" cy="4023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788" w:type="dxa"/>
        </w:tcPr>
        <w:p w14:paraId="4CF68429" w14:textId="18F084CC" w:rsidR="00B04ABB" w:rsidRDefault="00B04ABB" w:rsidP="00B04ABB">
          <w:pPr>
            <w:pStyle w:val="Header"/>
            <w:jc w:val="right"/>
          </w:pPr>
          <w:r>
            <w:t xml:space="preserve">CASE STUDY FOR EXERCISES </w:t>
          </w:r>
        </w:p>
        <w:p w14:paraId="0EBF6BE4" w14:textId="256776AB" w:rsidR="00B04ABB" w:rsidRDefault="00B04ABB" w:rsidP="00B04ABB">
          <w:pPr>
            <w:pStyle w:val="Footer"/>
            <w:jc w:val="right"/>
          </w:pPr>
          <w:r>
            <w:t xml:space="preserve">Bid &amp; Proposal Academy’s </w:t>
          </w:r>
          <w:r w:rsidRPr="003456C3">
            <w:rPr>
              <w:b/>
              <w:bCs/>
              <w:lang w:val="de-DE"/>
            </w:rPr>
            <w:t>Writing Persuasive Federal Proposals</w:t>
          </w:r>
        </w:p>
      </w:tc>
    </w:tr>
  </w:tbl>
  <w:p w14:paraId="7D4BC2AD" w14:textId="3D7B766D" w:rsidR="005B5BD8" w:rsidRPr="00B04ABB" w:rsidRDefault="005B5BD8" w:rsidP="00B04ABB">
    <w:pPr>
      <w:pStyle w:val="Footer"/>
      <w:rPr>
        <w:b/>
        <w:bCs/>
        <w:lang w:val="de-DE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00093"/>
    <w:multiLevelType w:val="hybridMultilevel"/>
    <w:tmpl w:val="7EB45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2784C"/>
    <w:multiLevelType w:val="multilevel"/>
    <w:tmpl w:val="771AB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FD125A"/>
    <w:multiLevelType w:val="hybridMultilevel"/>
    <w:tmpl w:val="75DAB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6C1A"/>
    <w:rsid w:val="0010002E"/>
    <w:rsid w:val="00165ED4"/>
    <w:rsid w:val="00182671"/>
    <w:rsid w:val="00204C25"/>
    <w:rsid w:val="00254BBB"/>
    <w:rsid w:val="00306D13"/>
    <w:rsid w:val="00334F60"/>
    <w:rsid w:val="003456C3"/>
    <w:rsid w:val="003457EE"/>
    <w:rsid w:val="00386AD4"/>
    <w:rsid w:val="00396A42"/>
    <w:rsid w:val="003B37AD"/>
    <w:rsid w:val="003B7340"/>
    <w:rsid w:val="00490EA2"/>
    <w:rsid w:val="0055283A"/>
    <w:rsid w:val="005726AF"/>
    <w:rsid w:val="005B0203"/>
    <w:rsid w:val="005B5BD8"/>
    <w:rsid w:val="00651992"/>
    <w:rsid w:val="00671663"/>
    <w:rsid w:val="00690985"/>
    <w:rsid w:val="006B0319"/>
    <w:rsid w:val="00786A60"/>
    <w:rsid w:val="00792854"/>
    <w:rsid w:val="0079366B"/>
    <w:rsid w:val="007A2EF3"/>
    <w:rsid w:val="0083093C"/>
    <w:rsid w:val="008956F5"/>
    <w:rsid w:val="008A17BA"/>
    <w:rsid w:val="00903A43"/>
    <w:rsid w:val="00A26BED"/>
    <w:rsid w:val="00A4529F"/>
    <w:rsid w:val="00B04ABB"/>
    <w:rsid w:val="00B66C1A"/>
    <w:rsid w:val="00C36199"/>
    <w:rsid w:val="00CA4A47"/>
    <w:rsid w:val="00D265C7"/>
    <w:rsid w:val="00D95D37"/>
    <w:rsid w:val="00DA2975"/>
    <w:rsid w:val="00E3136E"/>
    <w:rsid w:val="00E54417"/>
    <w:rsid w:val="00E6375C"/>
    <w:rsid w:val="00E8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skype-com/SOffice" w:name="GenericPhoneNumber"/>
  <w:shapeDefaults>
    <o:shapedefaults v:ext="edit" spidmax="2049"/>
    <o:shapelayout v:ext="edit">
      <o:idmap v:ext="edit" data="1"/>
    </o:shapelayout>
  </w:shapeDefaults>
  <w:decimalSymbol w:val="."/>
  <w:listSeparator w:val=","/>
  <w14:docId w14:val="7D4BC287"/>
  <w15:docId w15:val="{61E191E7-B8AF-4D83-9E40-6BC17603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C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5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BD8"/>
  </w:style>
  <w:style w:type="paragraph" w:styleId="Footer">
    <w:name w:val="footer"/>
    <w:basedOn w:val="Normal"/>
    <w:link w:val="FooterChar"/>
    <w:unhideWhenUsed/>
    <w:rsid w:val="005B5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BD8"/>
  </w:style>
  <w:style w:type="paragraph" w:customStyle="1" w:styleId="proposalexampletext">
    <w:name w:val="proposalexampletext"/>
    <w:basedOn w:val="Normal"/>
    <w:rsid w:val="00E5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B04ABB"/>
    <w:rPr>
      <w:color w:val="0000FF"/>
      <w:u w:val="single"/>
    </w:rPr>
  </w:style>
  <w:style w:type="table" w:styleId="TableGrid">
    <w:name w:val="Table Grid"/>
    <w:basedOn w:val="TableNormal"/>
    <w:uiPriority w:val="59"/>
    <w:unhideWhenUsed/>
    <w:rsid w:val="00B04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8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1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4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3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9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1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stglobalsolutio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481B8C9E7DB747BFB4C0D78B606131" ma:contentTypeVersion="4" ma:contentTypeDescription="Create a new document." ma:contentTypeScope="" ma:versionID="1d60c10b7d6f71182c746532a8b35410">
  <xsd:schema xmlns:xsd="http://www.w3.org/2001/XMLSchema" xmlns:xs="http://www.w3.org/2001/XMLSchema" xmlns:p="http://schemas.microsoft.com/office/2006/metadata/properties" xmlns:ns2="f97ff1ac-894a-45a2-8b48-6309a27cd334" xmlns:ns3="9046c589-78aa-4615-8a78-c6d7cbc86a15" targetNamespace="http://schemas.microsoft.com/office/2006/metadata/properties" ma:root="true" ma:fieldsID="39dd1f34d8f917a99b794d0ed1523631" ns2:_="" ns3:_="">
    <xsd:import namespace="f97ff1ac-894a-45a2-8b48-6309a27cd334"/>
    <xsd:import namespace="9046c589-78aa-4615-8a78-c6d7cbc86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ff1ac-894a-45a2-8b48-6309a27cd3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6c589-78aa-4615-8a78-c6d7cbc86a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97ff1ac-894a-45a2-8b48-6309a27cd334">FJQ3RZUUXK2M-1545715999-375</_dlc_DocId>
    <_dlc_DocIdUrl xmlns="f97ff1ac-894a-45a2-8b48-6309a27cd334">
      <Url>https://netorg872092.sharepoint.com/sites/LMS/_layouts/15/DocIdRedir.aspx?ID=FJQ3RZUUXK2M-1545715999-375</Url>
      <Description>FJQ3RZUUXK2M-1545715999-375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BCCE8AD-2FC3-4C2D-8521-25C4676B0DA5}"/>
</file>

<file path=customXml/itemProps2.xml><?xml version="1.0" encoding="utf-8"?>
<ds:datastoreItem xmlns:ds="http://schemas.openxmlformats.org/officeDocument/2006/customXml" ds:itemID="{8E48AB38-360E-494F-8A97-6594E9E35EF8}"/>
</file>

<file path=customXml/itemProps3.xml><?xml version="1.0" encoding="utf-8"?>
<ds:datastoreItem xmlns:ds="http://schemas.openxmlformats.org/officeDocument/2006/customXml" ds:itemID="{3E448296-F543-4C44-998F-449A8D5AA6F5}"/>
</file>

<file path=customXml/itemProps4.xml><?xml version="1.0" encoding="utf-8"?>
<ds:datastoreItem xmlns:ds="http://schemas.openxmlformats.org/officeDocument/2006/customXml" ds:itemID="{BD811429-BD59-4223-A047-E1ED4BB566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581</Words>
  <Characters>3069</Characters>
  <Application>Microsoft Office Word</Application>
  <DocSecurity>0</DocSecurity>
  <Lines>122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Olessia Smotrova</cp:lastModifiedBy>
  <cp:revision>11</cp:revision>
  <cp:lastPrinted>2011-04-26T00:42:00Z</cp:lastPrinted>
  <dcterms:created xsi:type="dcterms:W3CDTF">2011-04-26T00:42:00Z</dcterms:created>
  <dcterms:modified xsi:type="dcterms:W3CDTF">2020-07-07T09:44:00Z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FolderId">
    <vt:lpwstr/>
  </property>
  <property fmtid="{D5CDD505-2E9C-101B-9397-08002B2CF9AE}" pid="3" name="Offisync_SaveTime">
    <vt:lpwstr/>
  </property>
  <property fmtid="{D5CDD505-2E9C-101B-9397-08002B2CF9AE}" pid="4" name="Offisync_IsSaved">
    <vt:lpwstr>False</vt:lpwstr>
  </property>
  <property fmtid="{D5CDD505-2E9C-101B-9397-08002B2CF9AE}" pid="5" name="Offisync_UniqueId">
    <vt:lpwstr>216293;20884993</vt:lpwstr>
  </property>
  <property fmtid="{D5CDD505-2E9C-101B-9397-08002B2CF9AE}" pid="6" name="CentralDesktop_MDAdded">
    <vt:lpwstr>True</vt:lpwstr>
  </property>
  <property fmtid="{D5CDD505-2E9C-101B-9397-08002B2CF9AE}" pid="7" name="Offisync_FileTitle">
    <vt:lpwstr/>
  </property>
  <property fmtid="{D5CDD505-2E9C-101B-9397-08002B2CF9AE}" pid="8" name="Offisync_UpdateToken">
    <vt:lpwstr>2012-10-19T09:50:35-0400</vt:lpwstr>
  </property>
  <property fmtid="{D5CDD505-2E9C-101B-9397-08002B2CF9AE}" pid="9" name="Offisync_ProviderName">
    <vt:lpwstr>Central Desktop</vt:lpwstr>
  </property>
  <property fmtid="{D5CDD505-2E9C-101B-9397-08002B2CF9AE}" pid="10" name="ContentTypeId">
    <vt:lpwstr>0x01010007481B8C9E7DB747BFB4C0D78B606131</vt:lpwstr>
  </property>
  <property fmtid="{D5CDD505-2E9C-101B-9397-08002B2CF9AE}" pid="11" name="_dlc_DocIdItemGuid">
    <vt:lpwstr>d90c146d-7257-4a6b-86f2-ad2e1e11cbb5</vt:lpwstr>
  </property>
</Properties>
</file>